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602FB" w14:textId="77777777" w:rsidR="00262998" w:rsidRDefault="00262998" w:rsidP="00262998">
      <w:pPr>
        <w:spacing w:after="120"/>
        <w:jc w:val="right"/>
        <w:rPr>
          <w:rFonts w:eastAsia="Times New Roman" w:cs="Arial"/>
          <w:b/>
          <w:bCs/>
          <w:sz w:val="36"/>
          <w:szCs w:val="36"/>
        </w:rPr>
      </w:pPr>
    </w:p>
    <w:p w14:paraId="54EB1214" w14:textId="77777777" w:rsidR="00262998" w:rsidRDefault="00262998" w:rsidP="00262998">
      <w:pPr>
        <w:spacing w:after="120"/>
        <w:jc w:val="right"/>
      </w:pPr>
    </w:p>
    <w:p w14:paraId="66FD1958" w14:textId="77777777" w:rsidR="00262998" w:rsidRDefault="00262998" w:rsidP="00262998">
      <w:pPr>
        <w:spacing w:after="120"/>
        <w:jc w:val="right"/>
      </w:pPr>
    </w:p>
    <w:p w14:paraId="16C22DB9" w14:textId="77777777" w:rsidR="00262998" w:rsidRDefault="00262998" w:rsidP="00262998">
      <w:pPr>
        <w:spacing w:after="120"/>
        <w:jc w:val="right"/>
      </w:pPr>
    </w:p>
    <w:p w14:paraId="3260C323" w14:textId="77777777" w:rsidR="00262998" w:rsidRDefault="00262998" w:rsidP="00262998">
      <w:pPr>
        <w:spacing w:after="120"/>
        <w:jc w:val="right"/>
      </w:pPr>
    </w:p>
    <w:p w14:paraId="452AE0A5" w14:textId="77777777" w:rsidR="00262998" w:rsidRDefault="00262998" w:rsidP="00262998">
      <w:pPr>
        <w:spacing w:after="120"/>
        <w:jc w:val="right"/>
      </w:pPr>
    </w:p>
    <w:p w14:paraId="18F8E5FF" w14:textId="77777777" w:rsidR="00262998" w:rsidRDefault="00262998" w:rsidP="00262998">
      <w:pPr>
        <w:spacing w:after="120"/>
        <w:jc w:val="right"/>
      </w:pPr>
    </w:p>
    <w:p w14:paraId="1F9C2920" w14:textId="77777777" w:rsidR="00262998" w:rsidRDefault="00262998" w:rsidP="00262998">
      <w:pPr>
        <w:spacing w:after="120"/>
        <w:jc w:val="right"/>
      </w:pPr>
    </w:p>
    <w:p w14:paraId="44E28106" w14:textId="77777777" w:rsidR="00262998" w:rsidRDefault="00262998" w:rsidP="00262998">
      <w:pPr>
        <w:spacing w:after="120"/>
        <w:jc w:val="right"/>
      </w:pPr>
    </w:p>
    <w:p w14:paraId="407C9933" w14:textId="77777777" w:rsidR="00262998" w:rsidRDefault="00262998" w:rsidP="00262998">
      <w:pPr>
        <w:spacing w:after="120"/>
        <w:jc w:val="right"/>
      </w:pPr>
    </w:p>
    <w:p w14:paraId="070E0116" w14:textId="77777777" w:rsidR="00262998" w:rsidRDefault="00262998" w:rsidP="00262998">
      <w:pPr>
        <w:spacing w:after="120"/>
        <w:jc w:val="right"/>
      </w:pPr>
    </w:p>
    <w:p w14:paraId="3F4C6E60" w14:textId="77777777" w:rsidR="00262998" w:rsidRDefault="00262998" w:rsidP="00262998">
      <w:pPr>
        <w:spacing w:after="120"/>
        <w:jc w:val="right"/>
      </w:pPr>
    </w:p>
    <w:p w14:paraId="72333A5B" w14:textId="77777777" w:rsidR="00262998" w:rsidRDefault="00262998" w:rsidP="00262998">
      <w:pPr>
        <w:spacing w:after="120"/>
        <w:jc w:val="right"/>
      </w:pPr>
    </w:p>
    <w:p w14:paraId="32529AF6" w14:textId="77777777" w:rsidR="00262998" w:rsidRDefault="00262998" w:rsidP="00262998">
      <w:pPr>
        <w:spacing w:after="120"/>
        <w:jc w:val="right"/>
      </w:pPr>
    </w:p>
    <w:p w14:paraId="260FAA68" w14:textId="77777777" w:rsidR="00262998" w:rsidRDefault="00262998" w:rsidP="00262998">
      <w:pPr>
        <w:spacing w:after="120"/>
        <w:jc w:val="right"/>
      </w:pPr>
    </w:p>
    <w:p w14:paraId="420925DB" w14:textId="77777777" w:rsidR="00262998" w:rsidRDefault="00262998" w:rsidP="00262998">
      <w:pPr>
        <w:spacing w:after="120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1653871848"/>
        <w:placeholder>
          <w:docPart w:val="8A649D2BBE24452584D0AF08F346AFD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73FE26BC" w14:textId="73851E5F" w:rsidR="00262998" w:rsidRPr="008A7BE8" w:rsidRDefault="00262998" w:rsidP="00262998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A63EA9">
            <w:rPr>
              <w:b/>
              <w:sz w:val="28"/>
              <w:szCs w:val="28"/>
            </w:rPr>
            <w:t xml:space="preserve">Sigla do Projeto </w:t>
          </w:r>
          <w:r>
            <w:rPr>
              <w:b/>
              <w:sz w:val="28"/>
              <w:szCs w:val="28"/>
            </w:rPr>
            <w:t>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62B22607C58B4EA6B7EA365F2D7370B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820F4E0" w14:textId="3FF79CD5" w:rsidR="00262998" w:rsidRPr="008A7BE8" w:rsidRDefault="00262998" w:rsidP="00262998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Abertura do Projeto</w:t>
          </w:r>
        </w:p>
      </w:sdtContent>
    </w:sdt>
    <w:p w14:paraId="235F3BE0" w14:textId="77777777" w:rsidR="00262998" w:rsidRPr="008A7BE8" w:rsidRDefault="00262998" w:rsidP="00262998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14:paraId="1788B5A7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72AD80C3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0531A26B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5C3093CC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4EA2EA66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5B073D78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3FCE0C72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5EC041D0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10A99E95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563581AF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1BD2286F" w14:textId="738FF5B3" w:rsidR="00E041A3" w:rsidRDefault="00262998" w:rsidP="00262998">
      <w:pPr>
        <w:tabs>
          <w:tab w:val="left" w:pos="2850"/>
        </w:tabs>
      </w:pPr>
      <w:r>
        <w:rPr>
          <w:rFonts w:eastAsia="Times New Roman" w:cs="Arial"/>
          <w:b/>
          <w:bC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262998" w:rsidRPr="008A7BE8" w14:paraId="673B0E98" w14:textId="77777777" w:rsidTr="00262998">
        <w:trPr>
          <w:trHeight w:val="377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6AAC18A9" w14:textId="77777777" w:rsidR="00262998" w:rsidRPr="00262998" w:rsidRDefault="00262998" w:rsidP="00262998">
            <w:pPr>
              <w:pStyle w:val="Ttulo"/>
              <w:jc w:val="center"/>
              <w:rPr>
                <w:szCs w:val="28"/>
              </w:rPr>
            </w:pPr>
            <w:r w:rsidRPr="00262998">
              <w:rPr>
                <w:rFonts w:ascii="Arial" w:eastAsiaTheme="minorHAnsi" w:hAnsi="Arial" w:cstheme="minorBidi"/>
                <w:b/>
                <w:color w:val="auto"/>
                <w:spacing w:val="0"/>
                <w:kern w:val="0"/>
                <w:szCs w:val="28"/>
              </w:rPr>
              <w:lastRenderedPageBreak/>
              <w:t>Histórico de Revisões</w:t>
            </w:r>
          </w:p>
        </w:tc>
      </w:tr>
      <w:tr w:rsidR="00262998" w:rsidRPr="00291FEC" w14:paraId="568281E8" w14:textId="77777777" w:rsidTr="00262998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FABB914" w14:textId="77777777" w:rsidR="00262998" w:rsidRPr="00291FEC" w:rsidRDefault="00262998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9E828A1" w14:textId="77777777" w:rsidR="00262998" w:rsidRPr="00291FEC" w:rsidRDefault="00262998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3A6B85B3" w14:textId="77777777" w:rsidR="00262998" w:rsidRPr="00291FEC" w:rsidRDefault="00262998" w:rsidP="00701359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49F4FC5E" w14:textId="77777777" w:rsidR="00262998" w:rsidRPr="00291FEC" w:rsidRDefault="00262998" w:rsidP="0070135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262998" w:rsidRPr="00291FEC" w14:paraId="21BB2FD7" w14:textId="77777777" w:rsidTr="00262998">
        <w:trPr>
          <w:trHeight w:val="340"/>
        </w:trPr>
        <w:tc>
          <w:tcPr>
            <w:tcW w:w="993" w:type="dxa"/>
            <w:vAlign w:val="center"/>
          </w:tcPr>
          <w:p w14:paraId="67BE805D" w14:textId="77777777" w:rsidR="00262998" w:rsidRPr="00291FEC" w:rsidRDefault="00262998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24F5CE2" w14:textId="77777777" w:rsidR="00262998" w:rsidRPr="00291FEC" w:rsidRDefault="00262998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09AB0F90" w14:textId="77777777" w:rsidR="00262998" w:rsidRPr="00291FEC" w:rsidRDefault="00262998" w:rsidP="00701359"/>
        </w:tc>
        <w:tc>
          <w:tcPr>
            <w:tcW w:w="2301" w:type="dxa"/>
            <w:vAlign w:val="center"/>
          </w:tcPr>
          <w:p w14:paraId="0280C967" w14:textId="77777777" w:rsidR="00262998" w:rsidRPr="00291FEC" w:rsidRDefault="00262998" w:rsidP="00701359"/>
        </w:tc>
      </w:tr>
      <w:tr w:rsidR="00262998" w:rsidRPr="00291FEC" w14:paraId="3A6DF257" w14:textId="77777777" w:rsidTr="00262998">
        <w:trPr>
          <w:trHeight w:val="340"/>
        </w:trPr>
        <w:tc>
          <w:tcPr>
            <w:tcW w:w="993" w:type="dxa"/>
            <w:vAlign w:val="center"/>
          </w:tcPr>
          <w:p w14:paraId="25270029" w14:textId="77777777" w:rsidR="00262998" w:rsidRPr="00291FEC" w:rsidRDefault="00262998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43DE016" w14:textId="77777777" w:rsidR="00262998" w:rsidRPr="00291FEC" w:rsidRDefault="00262998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34CA98DD" w14:textId="77777777" w:rsidR="00262998" w:rsidRPr="00291FEC" w:rsidRDefault="00262998" w:rsidP="00701359"/>
        </w:tc>
        <w:tc>
          <w:tcPr>
            <w:tcW w:w="2301" w:type="dxa"/>
            <w:vAlign w:val="center"/>
          </w:tcPr>
          <w:p w14:paraId="5B572D33" w14:textId="77777777" w:rsidR="00262998" w:rsidRPr="00291FEC" w:rsidRDefault="00262998" w:rsidP="00701359"/>
        </w:tc>
      </w:tr>
      <w:tr w:rsidR="00262998" w:rsidRPr="00291FEC" w14:paraId="2EE77559" w14:textId="77777777" w:rsidTr="00262998">
        <w:trPr>
          <w:trHeight w:val="340"/>
        </w:trPr>
        <w:tc>
          <w:tcPr>
            <w:tcW w:w="993" w:type="dxa"/>
            <w:vAlign w:val="center"/>
          </w:tcPr>
          <w:p w14:paraId="26F6D444" w14:textId="77777777" w:rsidR="00262998" w:rsidRPr="00291FEC" w:rsidRDefault="00262998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39F451" w14:textId="77777777" w:rsidR="00262998" w:rsidRPr="00291FEC" w:rsidRDefault="00262998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585EA96E" w14:textId="77777777" w:rsidR="00262998" w:rsidRPr="00291FEC" w:rsidRDefault="00262998" w:rsidP="00701359"/>
        </w:tc>
        <w:tc>
          <w:tcPr>
            <w:tcW w:w="2301" w:type="dxa"/>
            <w:vAlign w:val="center"/>
          </w:tcPr>
          <w:p w14:paraId="4296D147" w14:textId="77777777" w:rsidR="00262998" w:rsidRPr="00291FEC" w:rsidRDefault="00262998" w:rsidP="00701359"/>
        </w:tc>
      </w:tr>
    </w:tbl>
    <w:p w14:paraId="74D1BE0C" w14:textId="42FE46BE" w:rsidR="00262998" w:rsidRDefault="00262998" w:rsidP="00262998">
      <w:pPr>
        <w:tabs>
          <w:tab w:val="left" w:pos="2850"/>
        </w:tabs>
      </w:pPr>
    </w:p>
    <w:p w14:paraId="2FECBEC4" w14:textId="77777777" w:rsidR="00262998" w:rsidRDefault="00262998">
      <w:pPr>
        <w:spacing w:after="200" w:line="276" w:lineRule="auto"/>
      </w:pPr>
      <w:r>
        <w:br w:type="page"/>
      </w:r>
    </w:p>
    <w:p w14:paraId="48FC5544" w14:textId="77777777" w:rsidR="00262998" w:rsidRPr="00262998" w:rsidRDefault="00262998" w:rsidP="00262998">
      <w:pPr>
        <w:pStyle w:val="Ttulo"/>
        <w:jc w:val="center"/>
        <w:rPr>
          <w:rFonts w:ascii="Arial" w:eastAsia="Times New Roman" w:hAnsi="Arial" w:cs="Arial"/>
          <w:b/>
          <w:bCs/>
          <w:color w:val="auto"/>
          <w:spacing w:val="0"/>
          <w:kern w:val="0"/>
          <w:sz w:val="32"/>
          <w:szCs w:val="32"/>
        </w:rPr>
      </w:pPr>
      <w:r w:rsidRPr="00262998">
        <w:rPr>
          <w:rFonts w:ascii="Arial" w:eastAsia="Times New Roman" w:hAnsi="Arial" w:cs="Arial"/>
          <w:b/>
          <w:bCs/>
          <w:color w:val="auto"/>
          <w:spacing w:val="0"/>
          <w:kern w:val="0"/>
          <w:sz w:val="32"/>
          <w:szCs w:val="32"/>
        </w:rPr>
        <w:lastRenderedPageBreak/>
        <w:t>Sumário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5FE075" w14:textId="77777777" w:rsidR="00262998" w:rsidRDefault="00262998" w:rsidP="00262998">
          <w:pPr>
            <w:pStyle w:val="CabealhodoSumrio"/>
          </w:pPr>
        </w:p>
        <w:p w14:paraId="38AE840A" w14:textId="77777777" w:rsidR="00CC3520" w:rsidRDefault="00262998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272102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Introdução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_Toc402272102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1A0C3666" w14:textId="77777777" w:rsidR="00CC3520" w:rsidRDefault="002059BB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3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2.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Identificação do Projeto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_Toc402272103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618F9476" w14:textId="77777777" w:rsidR="00CC3520" w:rsidRDefault="002059BB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4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3.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Objetivo do projeto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_Toc402272104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5C3F4F8D" w14:textId="77777777" w:rsidR="00CC3520" w:rsidRDefault="002059BB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5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4.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Benefícios esperados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_Toc402272105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03DBC884" w14:textId="77777777" w:rsidR="00CC3520" w:rsidRDefault="002059BB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6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5.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Escopo Inicial do Projeto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_Toc402272106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21A81FD6" w14:textId="77777777" w:rsidR="00CC3520" w:rsidRDefault="002059BB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7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6.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Premissas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_Toc402272107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49DA0AD7" w14:textId="77777777" w:rsidR="00CC3520" w:rsidRDefault="002059BB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8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7.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Restrições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_Toc402272108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4CDEB97D" w14:textId="77777777" w:rsidR="00CC3520" w:rsidRDefault="002059BB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9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8.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Riscos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_Toc402272109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177ED305" w14:textId="77777777" w:rsidR="00CC3520" w:rsidRDefault="002059BB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0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9.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Cronograma de Execução (Marcos de Entrega)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_Toc402272110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77721BCA" w14:textId="77777777" w:rsidR="00CC3520" w:rsidRDefault="002059B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1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10.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Custos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_Toc402272111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6FA0FE54" w14:textId="77777777" w:rsidR="00CC3520" w:rsidRDefault="002059B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2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11.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Envolvidos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_Toc402272112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0E49D6BA" w14:textId="77777777" w:rsidR="00CC3520" w:rsidRDefault="002059B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3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12.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Designação do Gerente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_Toc402272113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41BF5AF0" w14:textId="77777777" w:rsidR="00CC3520" w:rsidRDefault="002059B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4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13.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Anexos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_Toc402272114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651079F5" w14:textId="77777777" w:rsidR="00CC3520" w:rsidRDefault="002059B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5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14.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Referências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_Toc402272115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6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4423A4DD" w14:textId="77777777" w:rsidR="00CC3520" w:rsidRDefault="002059B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6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15.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Aprovações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_Toc402272116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6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615CDFB0" w14:textId="5F7927C4" w:rsidR="00262998" w:rsidRDefault="00262998" w:rsidP="00262998">
          <w:pPr>
            <w:tabs>
              <w:tab w:val="left" w:pos="2850"/>
            </w:tabs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45F7737A" w14:textId="77777777" w:rsidR="00262998" w:rsidRDefault="00262998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sdt>
      <w:sdtPr>
        <w:rPr>
          <w:b/>
          <w:sz w:val="28"/>
          <w:szCs w:val="28"/>
        </w:rPr>
        <w:alias w:val="Título"/>
        <w:tag w:val=""/>
        <w:id w:val="31570194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D452561" w14:textId="77777777" w:rsidR="00E35241" w:rsidRPr="008A7BE8" w:rsidRDefault="00E35241" w:rsidP="00E35241">
          <w:pPr>
            <w:spacing w:after="120" w:line="48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Abertura do Projeto</w:t>
          </w:r>
        </w:p>
      </w:sdtContent>
    </w:sdt>
    <w:p w14:paraId="13D4A2E0" w14:textId="77777777" w:rsidR="00262998" w:rsidRDefault="00262998" w:rsidP="00262998">
      <w:pPr>
        <w:tabs>
          <w:tab w:val="left" w:pos="2850"/>
        </w:tabs>
      </w:pPr>
    </w:p>
    <w:p w14:paraId="43869943" w14:textId="77777777" w:rsidR="00262998" w:rsidRPr="00291FEC" w:rsidRDefault="00262998" w:rsidP="00262998">
      <w:pPr>
        <w:pStyle w:val="Ttulo1"/>
        <w:keepLines w:val="0"/>
        <w:widowControl w:val="0"/>
        <w:numPr>
          <w:ilvl w:val="0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0" w:name="_Toc400976696"/>
      <w:bookmarkStart w:id="1" w:name="_Toc402272102"/>
      <w:r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0"/>
      <w:bookmarkEnd w:id="1"/>
    </w:p>
    <w:p w14:paraId="1DB28120" w14:textId="77777777" w:rsidR="00262998" w:rsidRPr="00291FEC" w:rsidRDefault="00262998" w:rsidP="00262998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, conforme exemplo sugerido abaixo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07F7529D" w14:textId="4E5B7FF9" w:rsidR="00262998" w:rsidRDefault="00C65708" w:rsidP="00E041A3">
      <w:pPr>
        <w:spacing w:line="360" w:lineRule="auto"/>
        <w:jc w:val="both"/>
        <w:rPr>
          <w:rFonts w:cs="Arial"/>
        </w:rPr>
      </w:pPr>
      <w:r>
        <w:rPr>
          <w:rFonts w:cs="Arial"/>
        </w:rPr>
        <w:t>O objetivo deste documento é a</w:t>
      </w:r>
      <w:r w:rsidR="00F73A50" w:rsidRPr="00E041A3">
        <w:rPr>
          <w:rFonts w:cs="Arial"/>
        </w:rPr>
        <w:t xml:space="preserve">utorizar o início </w:t>
      </w:r>
      <w:r w:rsidR="00151D2B" w:rsidRPr="00E041A3">
        <w:rPr>
          <w:rFonts w:cs="Arial"/>
        </w:rPr>
        <w:t xml:space="preserve">do </w:t>
      </w:r>
      <w:r w:rsidR="004A52AD" w:rsidRPr="00E041A3">
        <w:rPr>
          <w:rFonts w:cs="Arial"/>
        </w:rPr>
        <w:t xml:space="preserve">projeto, </w:t>
      </w:r>
      <w:r w:rsidR="00F73A50" w:rsidRPr="00E041A3">
        <w:rPr>
          <w:rFonts w:cs="Arial"/>
        </w:rPr>
        <w:t xml:space="preserve">atribuir principais </w:t>
      </w:r>
      <w:r w:rsidR="004A52AD" w:rsidRPr="00E041A3">
        <w:rPr>
          <w:rFonts w:cs="Arial"/>
        </w:rPr>
        <w:t>responsáveis e documentar</w:t>
      </w:r>
      <w:r w:rsidR="00594A56" w:rsidRPr="00E041A3">
        <w:rPr>
          <w:rFonts w:cs="Arial"/>
        </w:rPr>
        <w:t xml:space="preserve"> requisitos iniciais</w:t>
      </w:r>
      <w:r w:rsidR="00151D2B" w:rsidRPr="00E041A3">
        <w:rPr>
          <w:rFonts w:cs="Arial"/>
        </w:rPr>
        <w:t xml:space="preserve">, </w:t>
      </w:r>
      <w:r w:rsidR="00594A56" w:rsidRPr="00E041A3">
        <w:rPr>
          <w:rFonts w:cs="Arial"/>
        </w:rPr>
        <w:t>principais</w:t>
      </w:r>
      <w:r w:rsidR="00151D2B" w:rsidRPr="00E041A3">
        <w:rPr>
          <w:rFonts w:cs="Arial"/>
        </w:rPr>
        <w:t xml:space="preserve"> entregas, premissas e restrições.</w:t>
      </w:r>
    </w:p>
    <w:p w14:paraId="5DFB0EA2" w14:textId="77777777" w:rsidR="00262998" w:rsidRPr="00291FEC" w:rsidRDefault="00262998" w:rsidP="00262998">
      <w:pPr>
        <w:pStyle w:val="Ttulo1"/>
        <w:keepLines w:val="0"/>
        <w:widowControl w:val="0"/>
        <w:numPr>
          <w:ilvl w:val="0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" w:name="_Toc400976697"/>
      <w:bookmarkStart w:id="3" w:name="_Toc402272103"/>
      <w:r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2"/>
      <w:bookmarkEnd w:id="3"/>
    </w:p>
    <w:p w14:paraId="036D3AF7" w14:textId="77777777" w:rsidR="00262998" w:rsidRPr="00291FEC" w:rsidRDefault="00262998" w:rsidP="00262998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262998" w14:paraId="55EA709D" w14:textId="77777777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107BCE9B" w14:textId="77777777" w:rsidR="00262998" w:rsidRPr="00291FEC" w:rsidRDefault="00262998" w:rsidP="0070135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8B1BE9C" w14:textId="77777777" w:rsidR="00262998" w:rsidRDefault="00262998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262998" w14:paraId="09C7623B" w14:textId="77777777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1DEF2050" w14:textId="77777777" w:rsidR="00262998" w:rsidRDefault="00262998" w:rsidP="0070135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9B75867" w14:textId="77777777" w:rsidR="00262998" w:rsidRDefault="00262998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262998" w14:paraId="2CE35500" w14:textId="77777777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11019D2" w14:textId="77777777" w:rsidR="00262998" w:rsidRDefault="00262998" w:rsidP="0070135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21BB6375" w14:textId="77777777" w:rsidR="00262998" w:rsidRDefault="00262998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</w:tbl>
    <w:p w14:paraId="2C797CB3" w14:textId="77777777" w:rsidR="00151D2B" w:rsidRPr="00E041A3" w:rsidRDefault="00151D2B" w:rsidP="00E041A3">
      <w:pPr>
        <w:spacing w:line="360" w:lineRule="auto"/>
        <w:jc w:val="both"/>
        <w:rPr>
          <w:rFonts w:cs="Arial"/>
        </w:rPr>
      </w:pPr>
    </w:p>
    <w:p w14:paraId="691FE23B" w14:textId="53202E5D" w:rsidR="00D34857" w:rsidRDefault="00AE7F61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4" w:name="_Toc402272104"/>
      <w:r w:rsidRPr="00E041A3">
        <w:rPr>
          <w:rFonts w:ascii="Arial" w:eastAsia="Times New Roman" w:hAnsi="Arial" w:cs="Arial"/>
          <w:color w:val="auto"/>
          <w:sz w:val="24"/>
          <w:szCs w:val="24"/>
        </w:rPr>
        <w:t xml:space="preserve">Objetivo </w:t>
      </w:r>
      <w:r w:rsidR="00D34857" w:rsidRPr="00E041A3">
        <w:rPr>
          <w:rFonts w:ascii="Arial" w:eastAsia="Times New Roman" w:hAnsi="Arial" w:cs="Arial"/>
          <w:color w:val="auto"/>
          <w:sz w:val="24"/>
          <w:szCs w:val="24"/>
        </w:rPr>
        <w:t xml:space="preserve">do </w:t>
      </w:r>
      <w:r w:rsidR="00D54293" w:rsidRPr="00E041A3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D34857" w:rsidRPr="00E041A3">
        <w:rPr>
          <w:rFonts w:ascii="Arial" w:eastAsia="Times New Roman" w:hAnsi="Arial" w:cs="Arial"/>
          <w:color w:val="auto"/>
          <w:sz w:val="24"/>
          <w:szCs w:val="24"/>
        </w:rPr>
        <w:t>rojeto</w:t>
      </w:r>
      <w:bookmarkEnd w:id="4"/>
    </w:p>
    <w:p w14:paraId="61AD0E36" w14:textId="41F12707" w:rsidR="00151D2B" w:rsidRDefault="00D34857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[Descrev</w:t>
      </w:r>
      <w:r w:rsidR="003D7F80"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a </w:t>
      </w:r>
      <w:r w:rsidR="00E35241">
        <w:rPr>
          <w:rFonts w:eastAsia="Times New Roman" w:cs="Arial"/>
          <w:i/>
          <w:color w:val="4F81BD"/>
          <w:sz w:val="20"/>
          <w:lang w:val="pt-BR" w:eastAsia="en-US"/>
        </w:rPr>
        <w:t>de forma clara qual o objetivo do projeto. O objetivo é uma declaração que resume em poucas palavras o que se espera da execução deste projeto. Pode ser a criação de um produto, um serviço ou um resultado.</w:t>
      </w:r>
      <w:r w:rsidR="002F641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14:paraId="5A7C4373" w14:textId="620B833B" w:rsidR="00E35241" w:rsidRDefault="00E35241" w:rsidP="00E3524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5" w:name="_Toc402272105"/>
      <w:r>
        <w:rPr>
          <w:rFonts w:ascii="Arial" w:eastAsia="Times New Roman" w:hAnsi="Arial" w:cs="Arial"/>
          <w:color w:val="auto"/>
          <w:sz w:val="24"/>
          <w:szCs w:val="24"/>
        </w:rPr>
        <w:t>Benefícios esperados</w:t>
      </w:r>
      <w:bookmarkEnd w:id="5"/>
    </w:p>
    <w:p w14:paraId="47072AD2" w14:textId="26788B9A" w:rsidR="00E041A3" w:rsidRPr="00E041A3" w:rsidRDefault="00E35241" w:rsidP="00E3524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</w:t>
      </w:r>
      <w:r>
        <w:rPr>
          <w:rFonts w:eastAsia="Times New Roman" w:cs="Arial"/>
          <w:i/>
          <w:color w:val="4F81BD"/>
          <w:sz w:val="20"/>
          <w:lang w:val="pt-BR" w:eastAsia="en-US"/>
        </w:rPr>
        <w:t>Apresente os benefícios que as partes interessadas esperam após a conclusão do projeto. Este</w:t>
      </w:r>
      <w:r w:rsidR="00CC3520">
        <w:rPr>
          <w:rFonts w:eastAsia="Times New Roman" w:cs="Arial"/>
          <w:i/>
          <w:color w:val="4F81BD"/>
          <w:sz w:val="20"/>
          <w:lang w:val="pt-BR" w:eastAsia="en-US"/>
        </w:rPr>
        <w:t>s</w:t>
      </w: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 benefícios podem extrapolar o resultado do projeto, e representar um efeito positivo que as partes interessadas terão </w:t>
      </w:r>
      <w:r w:rsidR="00C65708">
        <w:rPr>
          <w:rFonts w:eastAsia="Times New Roman" w:cs="Arial"/>
          <w:i/>
          <w:color w:val="4F81BD"/>
          <w:sz w:val="20"/>
          <w:lang w:val="pt-BR" w:eastAsia="en-US"/>
        </w:rPr>
        <w:t>após o término do</w:t>
      </w: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 projeto.]</w:t>
      </w:r>
    </w:p>
    <w:p w14:paraId="7902A821" w14:textId="699C80B1" w:rsidR="00060FEF" w:rsidRDefault="00E35241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Toc402272106"/>
      <w:r>
        <w:rPr>
          <w:rFonts w:ascii="Arial" w:eastAsia="Times New Roman" w:hAnsi="Arial" w:cs="Arial"/>
          <w:color w:val="auto"/>
          <w:sz w:val="24"/>
          <w:szCs w:val="24"/>
        </w:rPr>
        <w:t>Escopo Inicial do Projeto</w:t>
      </w:r>
      <w:bookmarkEnd w:id="6"/>
    </w:p>
    <w:p w14:paraId="6D46A8AA" w14:textId="725F8B39" w:rsidR="00060FEF" w:rsidRDefault="00060FEF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[Descreva </w:t>
      </w:r>
      <w:r w:rsidR="002F6413">
        <w:rPr>
          <w:rFonts w:eastAsia="Times New Roman" w:cs="Arial"/>
          <w:i/>
          <w:color w:val="4F81BD"/>
          <w:sz w:val="20"/>
          <w:lang w:val="pt-BR" w:eastAsia="en-US"/>
        </w:rPr>
        <w:t>o escopo do produto e do projeto em alto nível, de acordo com os documentos de entrada do projeto</w:t>
      </w:r>
      <w:r w:rsidR="00C65708">
        <w:rPr>
          <w:rFonts w:eastAsia="Times New Roman" w:cs="Arial"/>
          <w:i/>
          <w:color w:val="4F81BD"/>
          <w:sz w:val="20"/>
          <w:lang w:val="pt-BR" w:eastAsia="en-US"/>
        </w:rPr>
        <w:t>.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14:paraId="5D692A6C" w14:textId="77777777" w:rsidR="00E35241" w:rsidRDefault="00E35241" w:rsidP="00E3524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7" w:name="_Toc402272107"/>
      <w:r w:rsidRPr="00E041A3">
        <w:rPr>
          <w:rFonts w:ascii="Arial" w:eastAsia="Times New Roman" w:hAnsi="Arial" w:cs="Arial"/>
          <w:color w:val="auto"/>
          <w:sz w:val="24"/>
          <w:szCs w:val="24"/>
        </w:rPr>
        <w:t>Premissas</w:t>
      </w:r>
      <w:bookmarkEnd w:id="7"/>
    </w:p>
    <w:p w14:paraId="268D54F7" w14:textId="77777777" w:rsidR="00E35241" w:rsidRPr="00E041A3" w:rsidRDefault="00E35241" w:rsidP="00E3524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[Relacione as premissas do projeto, ou seja, fatores considerados verdadeiros sem prova para fins de planejamento. Ex: Disponibilidade de 50% do tempo do cliente durante os testes]</w:t>
      </w:r>
    </w:p>
    <w:p w14:paraId="17015882" w14:textId="77777777" w:rsidR="00E35241" w:rsidRPr="00E041A3" w:rsidRDefault="00E35241" w:rsidP="00E35241">
      <w:pPr>
        <w:spacing w:line="360" w:lineRule="auto"/>
        <w:jc w:val="both"/>
        <w:rPr>
          <w:rFonts w:cs="Arial"/>
        </w:rPr>
      </w:pPr>
    </w:p>
    <w:p w14:paraId="29AD1F5C" w14:textId="77777777" w:rsidR="00E35241" w:rsidRDefault="00E35241" w:rsidP="00E3524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8" w:name="_Toc402272108"/>
      <w:r w:rsidRPr="00E041A3">
        <w:rPr>
          <w:rFonts w:ascii="Arial" w:eastAsia="Times New Roman" w:hAnsi="Arial" w:cs="Arial"/>
          <w:color w:val="auto"/>
          <w:sz w:val="24"/>
          <w:szCs w:val="24"/>
        </w:rPr>
        <w:t>Restrições</w:t>
      </w:r>
      <w:bookmarkEnd w:id="8"/>
    </w:p>
    <w:p w14:paraId="7198E5BC" w14:textId="77777777" w:rsidR="00E35241" w:rsidRPr="00E041A3" w:rsidRDefault="00E35241" w:rsidP="00E3524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[Relacione as restrições do projeto, ou seja, limitação aplicável a um projeto, a qual afetará seu desempenho. Limitações reais: orçamento, recursos, tempo de alocação,... Ex: Orçamento de R$1.500.000,00]</w:t>
      </w:r>
    </w:p>
    <w:p w14:paraId="11B24AEC" w14:textId="77777777" w:rsidR="00E35241" w:rsidRPr="00E041A3" w:rsidRDefault="00E35241" w:rsidP="00E35241">
      <w:pPr>
        <w:spacing w:line="360" w:lineRule="auto"/>
        <w:jc w:val="both"/>
        <w:rPr>
          <w:rFonts w:cs="Arial"/>
        </w:rPr>
      </w:pPr>
    </w:p>
    <w:p w14:paraId="7FF0E951" w14:textId="77777777" w:rsidR="00E35241" w:rsidRDefault="00E35241" w:rsidP="00E3524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9" w:name="_Toc402272109"/>
      <w:r w:rsidRPr="00E041A3">
        <w:rPr>
          <w:rFonts w:ascii="Arial" w:eastAsia="Times New Roman" w:hAnsi="Arial" w:cs="Arial"/>
          <w:color w:val="auto"/>
          <w:sz w:val="24"/>
          <w:szCs w:val="24"/>
        </w:rPr>
        <w:lastRenderedPageBreak/>
        <w:t>Riscos</w:t>
      </w:r>
      <w:bookmarkEnd w:id="9"/>
    </w:p>
    <w:p w14:paraId="5833C15C" w14:textId="23E34CAA" w:rsidR="00E35241" w:rsidRPr="00E041A3" w:rsidRDefault="00E35241" w:rsidP="00E3524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[Descreva os riscos </w:t>
      </w: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em alto nível já identificados para 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o projeto.</w:t>
      </w:r>
      <w:r w:rsidR="00C65708">
        <w:rPr>
          <w:rFonts w:eastAsia="Times New Roman" w:cs="Arial"/>
          <w:i/>
          <w:color w:val="4F81BD"/>
          <w:sz w:val="20"/>
          <w:lang w:val="pt-BR" w:eastAsia="en-US"/>
        </w:rPr>
        <w:t xml:space="preserve"> Neste momento não é necessário detalhar todas as informações do risco.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14:paraId="79B26DFE" w14:textId="6200DE5D" w:rsidR="002B7DF2" w:rsidRDefault="00E35241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10" w:name="_Toc402272110"/>
      <w:r>
        <w:rPr>
          <w:rFonts w:ascii="Arial" w:eastAsia="Times New Roman" w:hAnsi="Arial" w:cs="Arial"/>
          <w:color w:val="auto"/>
          <w:sz w:val="24"/>
          <w:szCs w:val="24"/>
        </w:rPr>
        <w:t>Cronograma de Execução</w:t>
      </w:r>
      <w:r w:rsidR="00C65708">
        <w:rPr>
          <w:rFonts w:ascii="Arial" w:eastAsia="Times New Roman" w:hAnsi="Arial" w:cs="Arial"/>
          <w:color w:val="auto"/>
          <w:sz w:val="24"/>
          <w:szCs w:val="24"/>
        </w:rPr>
        <w:t xml:space="preserve"> (Marcos de Entrega)</w:t>
      </w:r>
      <w:bookmarkEnd w:id="10"/>
    </w:p>
    <w:p w14:paraId="2D6B4A2C" w14:textId="77777777" w:rsidR="002B7DF2" w:rsidRPr="00E041A3" w:rsidRDefault="002B7DF2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[Relacione os principais marcos </w:t>
      </w:r>
      <w:r w:rsidR="001B3A68" w:rsidRPr="00E041A3">
        <w:rPr>
          <w:rFonts w:eastAsia="Times New Roman" w:cs="Arial"/>
          <w:i/>
          <w:color w:val="4F81BD"/>
          <w:sz w:val="20"/>
          <w:lang w:val="pt-BR" w:eastAsia="en-US"/>
        </w:rPr>
        <w:t>do projeto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. Marcos são os momentos mais importantes do projeto, quando se conclui as fases ou entregas principais.]</w:t>
      </w:r>
    </w:p>
    <w:tbl>
      <w:tblPr>
        <w:tblW w:w="91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786"/>
        <w:gridCol w:w="2410"/>
        <w:gridCol w:w="1984"/>
      </w:tblGrid>
      <w:tr w:rsidR="00C65708" w:rsidRPr="00E041A3" w14:paraId="6F4C052A" w14:textId="77777777" w:rsidTr="00C65708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2BEC62F4" w14:textId="0B5EAFB9" w:rsidR="00C65708" w:rsidRPr="00E041A3" w:rsidRDefault="00C65708" w:rsidP="00E041A3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Início do Projeto: [dd/mm/aaaa]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269CFABE" w14:textId="5CF5DEED" w:rsidR="00C65708" w:rsidRPr="00E041A3" w:rsidRDefault="00C65708" w:rsidP="00E041A3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Término do Projeto: [dd/mm/aaaa]</w:t>
            </w:r>
          </w:p>
        </w:tc>
      </w:tr>
      <w:tr w:rsidR="00C65708" w:rsidRPr="00E041A3" w14:paraId="104833B6" w14:textId="77777777" w:rsidTr="00C65708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1D2C0560" w14:textId="1B175DA3" w:rsidR="00C65708" w:rsidRPr="00E041A3" w:rsidRDefault="00C65708" w:rsidP="00E041A3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094810" w14:textId="5EBFB022" w:rsidR="00C65708" w:rsidRPr="00E041A3" w:rsidRDefault="00C65708" w:rsidP="00E041A3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Início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71E4BA0" w14:textId="7AD4FAEA" w:rsidR="00C65708" w:rsidRPr="00E041A3" w:rsidRDefault="00C65708" w:rsidP="00E041A3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Término</w:t>
            </w:r>
          </w:p>
        </w:tc>
      </w:tr>
      <w:tr w:rsidR="00C65708" w:rsidRPr="00E041A3" w14:paraId="4D407B08" w14:textId="77777777" w:rsidTr="00C65708">
        <w:tc>
          <w:tcPr>
            <w:tcW w:w="4786" w:type="dxa"/>
            <w:shd w:val="clear" w:color="auto" w:fill="auto"/>
          </w:tcPr>
          <w:p w14:paraId="70C4725F" w14:textId="77777777"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CF486E3" w14:textId="32B54FD5"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0BE78E08" w14:textId="77777777" w:rsidR="00C65708" w:rsidRPr="00E041A3" w:rsidRDefault="00C65708" w:rsidP="00E041A3">
            <w:pPr>
              <w:pStyle w:val="Tabela"/>
              <w:spacing w:line="360" w:lineRule="auto"/>
              <w:jc w:val="both"/>
              <w:rPr>
                <w:rFonts w:cs="Arial"/>
              </w:rPr>
            </w:pPr>
          </w:p>
        </w:tc>
      </w:tr>
      <w:tr w:rsidR="00C65708" w:rsidRPr="00E041A3" w14:paraId="1B0495DE" w14:textId="77777777" w:rsidTr="00C65708">
        <w:tc>
          <w:tcPr>
            <w:tcW w:w="4786" w:type="dxa"/>
            <w:shd w:val="clear" w:color="auto" w:fill="auto"/>
          </w:tcPr>
          <w:p w14:paraId="62675F06" w14:textId="77777777"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DBCCF9A" w14:textId="2FC98E5D"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0F751DCA" w14:textId="77777777" w:rsidR="00C65708" w:rsidRPr="00E041A3" w:rsidRDefault="00C65708" w:rsidP="00E041A3">
            <w:pPr>
              <w:pStyle w:val="Tabela"/>
              <w:spacing w:line="360" w:lineRule="auto"/>
              <w:jc w:val="both"/>
              <w:rPr>
                <w:rFonts w:cs="Arial"/>
              </w:rPr>
            </w:pPr>
          </w:p>
        </w:tc>
      </w:tr>
      <w:tr w:rsidR="00C65708" w:rsidRPr="00E041A3" w14:paraId="6B4FA804" w14:textId="77777777" w:rsidTr="00C65708">
        <w:tc>
          <w:tcPr>
            <w:tcW w:w="4786" w:type="dxa"/>
            <w:shd w:val="clear" w:color="auto" w:fill="auto"/>
          </w:tcPr>
          <w:p w14:paraId="6121BE14" w14:textId="77777777"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685EF96" w14:textId="77777777"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3B454408" w14:textId="77777777" w:rsidR="00C65708" w:rsidRPr="00E041A3" w:rsidRDefault="00C65708" w:rsidP="00E041A3">
            <w:pPr>
              <w:pStyle w:val="Tabela"/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19F62411" w14:textId="77777777" w:rsidR="002B7DF2" w:rsidRDefault="002B7DF2" w:rsidP="00E041A3">
      <w:pPr>
        <w:spacing w:line="360" w:lineRule="auto"/>
        <w:jc w:val="both"/>
        <w:rPr>
          <w:rFonts w:cs="Arial"/>
        </w:rPr>
      </w:pPr>
    </w:p>
    <w:p w14:paraId="0CEF84FA" w14:textId="290D1A1C" w:rsidR="00E35241" w:rsidRDefault="00E35241" w:rsidP="00E3524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11" w:name="_Toc402272111"/>
      <w:r>
        <w:rPr>
          <w:rFonts w:ascii="Arial" w:eastAsia="Times New Roman" w:hAnsi="Arial" w:cs="Arial"/>
          <w:color w:val="auto"/>
          <w:sz w:val="24"/>
          <w:szCs w:val="24"/>
        </w:rPr>
        <w:t>Custos</w:t>
      </w:r>
      <w:bookmarkEnd w:id="11"/>
    </w:p>
    <w:p w14:paraId="5BCD1E98" w14:textId="5B7C65EB" w:rsidR="00E35241" w:rsidRPr="00E041A3" w:rsidRDefault="00E35241" w:rsidP="00E3524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[D</w:t>
      </w:r>
      <w:r w:rsidR="00C65708">
        <w:rPr>
          <w:rFonts w:eastAsia="Times New Roman" w:cs="Arial"/>
          <w:i/>
          <w:color w:val="4F81BD"/>
          <w:sz w:val="20"/>
          <w:lang w:val="pt-BR" w:eastAsia="en-US"/>
        </w:rPr>
        <w:t>escreva o custo previsto originalmente, e a contagem de Pontos de Função Indicativa, se for um projeto de desenvolvimento de software.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14:paraId="517926DF" w14:textId="36749C9A" w:rsidR="00E35241" w:rsidRDefault="00C65708" w:rsidP="00E041A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Custo Inicial: R$ </w:t>
      </w:r>
      <w:r w:rsidRPr="00C65708">
        <w:rPr>
          <w:rFonts w:eastAsia="Times New Roman" w:cs="Arial"/>
          <w:i/>
          <w:color w:val="4F81BD"/>
          <w:szCs w:val="20"/>
        </w:rPr>
        <w:t>[Custo]</w:t>
      </w:r>
    </w:p>
    <w:p w14:paraId="4E5ED46B" w14:textId="22BC8CDC" w:rsidR="00C65708" w:rsidRPr="00E041A3" w:rsidRDefault="00C65708" w:rsidP="00E041A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Contagem Indicativa (PF): </w:t>
      </w:r>
      <w:r w:rsidRPr="00C65708">
        <w:rPr>
          <w:rFonts w:eastAsia="Times New Roman" w:cs="Arial"/>
          <w:i/>
          <w:color w:val="4F81BD"/>
          <w:szCs w:val="20"/>
        </w:rPr>
        <w:t>[Tamanho]</w:t>
      </w:r>
      <w:r>
        <w:rPr>
          <w:rFonts w:cs="Arial"/>
        </w:rPr>
        <w:t xml:space="preserve"> PF</w:t>
      </w:r>
    </w:p>
    <w:p w14:paraId="12D25F6B" w14:textId="3AF8D407" w:rsidR="00151D2B" w:rsidRDefault="00E35241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12" w:name="_Toc402272112"/>
      <w:r>
        <w:rPr>
          <w:rFonts w:ascii="Arial" w:eastAsia="Times New Roman" w:hAnsi="Arial" w:cs="Arial"/>
          <w:color w:val="auto"/>
          <w:sz w:val="24"/>
          <w:szCs w:val="24"/>
        </w:rPr>
        <w:t>Envolvidos</w:t>
      </w:r>
      <w:bookmarkEnd w:id="12"/>
    </w:p>
    <w:p w14:paraId="328276D5" w14:textId="77777777" w:rsidR="00151D2B" w:rsidRPr="00E041A3" w:rsidRDefault="00151D2B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[Defina nomes</w:t>
      </w:r>
      <w:r w:rsidR="00762996" w:rsidRPr="00E041A3">
        <w:rPr>
          <w:rFonts w:eastAsia="Times New Roman" w:cs="Arial"/>
          <w:i/>
          <w:color w:val="4F81BD"/>
          <w:sz w:val="20"/>
          <w:lang w:val="pt-BR" w:eastAsia="en-US"/>
        </w:rPr>
        <w:t>,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 responsabilidades</w:t>
      </w:r>
      <w:r w:rsidR="00762996"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 e </w:t>
      </w:r>
      <w:r w:rsidR="002F6413">
        <w:rPr>
          <w:rFonts w:eastAsia="Times New Roman" w:cs="Arial"/>
          <w:i/>
          <w:color w:val="4F81BD"/>
          <w:sz w:val="20"/>
          <w:lang w:val="pt-BR" w:eastAsia="en-US"/>
        </w:rPr>
        <w:t>funções preliminares no projeto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14:paraId="521585B2" w14:textId="77777777" w:rsidR="00E041A3" w:rsidRPr="00E041A3" w:rsidRDefault="00E041A3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tbl>
      <w:tblPr>
        <w:tblStyle w:val="Tabelacomgrade"/>
        <w:tblW w:w="91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C65708" w:rsidRPr="00E041A3" w14:paraId="681EA008" w14:textId="77777777" w:rsidTr="00536D6D"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68BB12EB" w14:textId="355488A4" w:rsidR="00C65708" w:rsidRPr="002F6413" w:rsidRDefault="00C65708" w:rsidP="00E041A3">
            <w:pPr>
              <w:spacing w:line="360" w:lineRule="auto"/>
              <w:jc w:val="center"/>
              <w:rPr>
                <w:rFonts w:cs="Arial"/>
                <w:b/>
                <w:sz w:val="18"/>
              </w:rPr>
            </w:pPr>
            <w:r w:rsidRPr="002F6413">
              <w:rPr>
                <w:rFonts w:cs="Arial"/>
                <w:b/>
                <w:sz w:val="18"/>
              </w:rPr>
              <w:t>Nome</w:t>
            </w:r>
            <w:r>
              <w:rPr>
                <w:rFonts w:cs="Arial"/>
                <w:b/>
                <w:sz w:val="18"/>
              </w:rPr>
              <w:t xml:space="preserve"> do Envolvido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BD1BBCD" w14:textId="4F990EA7" w:rsidR="00C65708" w:rsidRPr="002F6413" w:rsidRDefault="00C65708" w:rsidP="00C65708">
            <w:pPr>
              <w:spacing w:line="360" w:lineRule="auto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Área</w:t>
            </w:r>
          </w:p>
        </w:tc>
      </w:tr>
      <w:tr w:rsidR="00C65708" w:rsidRPr="00E041A3" w14:paraId="5A284E80" w14:textId="77777777" w:rsidTr="00AE1E86">
        <w:tc>
          <w:tcPr>
            <w:tcW w:w="5070" w:type="dxa"/>
          </w:tcPr>
          <w:p w14:paraId="42B89BBB" w14:textId="77777777"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  <w:tc>
          <w:tcPr>
            <w:tcW w:w="4110" w:type="dxa"/>
          </w:tcPr>
          <w:p w14:paraId="3F3B1F30" w14:textId="77777777"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</w:tr>
      <w:tr w:rsidR="00C65708" w:rsidRPr="00E041A3" w14:paraId="7AB03D0D" w14:textId="77777777" w:rsidTr="00AE1E86">
        <w:tc>
          <w:tcPr>
            <w:tcW w:w="5070" w:type="dxa"/>
          </w:tcPr>
          <w:p w14:paraId="6BD15ED4" w14:textId="77777777"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  <w:tc>
          <w:tcPr>
            <w:tcW w:w="4110" w:type="dxa"/>
          </w:tcPr>
          <w:p w14:paraId="5A2FE6A5" w14:textId="77777777"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</w:tr>
      <w:tr w:rsidR="00C65708" w:rsidRPr="00E041A3" w14:paraId="0129DD84" w14:textId="77777777" w:rsidTr="00AE1E86">
        <w:tc>
          <w:tcPr>
            <w:tcW w:w="5070" w:type="dxa"/>
          </w:tcPr>
          <w:p w14:paraId="3E61EE0E" w14:textId="77777777"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  <w:tc>
          <w:tcPr>
            <w:tcW w:w="4110" w:type="dxa"/>
          </w:tcPr>
          <w:p w14:paraId="4DF66913" w14:textId="77777777"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</w:tr>
      <w:tr w:rsidR="00C65708" w:rsidRPr="00E041A3" w14:paraId="3B8960B6" w14:textId="77777777" w:rsidTr="00AE1E86">
        <w:tc>
          <w:tcPr>
            <w:tcW w:w="5070" w:type="dxa"/>
          </w:tcPr>
          <w:p w14:paraId="44190D63" w14:textId="77777777"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  <w:tc>
          <w:tcPr>
            <w:tcW w:w="4110" w:type="dxa"/>
          </w:tcPr>
          <w:p w14:paraId="10237698" w14:textId="77777777"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</w:tr>
    </w:tbl>
    <w:p w14:paraId="0DAE9D8E" w14:textId="77777777" w:rsidR="004B1217" w:rsidRPr="00E041A3" w:rsidRDefault="004B1217" w:rsidP="00E041A3">
      <w:pPr>
        <w:spacing w:line="360" w:lineRule="auto"/>
        <w:jc w:val="both"/>
        <w:rPr>
          <w:rFonts w:cs="Arial"/>
        </w:rPr>
      </w:pPr>
    </w:p>
    <w:p w14:paraId="7EDF0329" w14:textId="77777777" w:rsidR="004B1217" w:rsidRDefault="002F6413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13" w:name="_Toc402272113"/>
      <w:r>
        <w:rPr>
          <w:rFonts w:ascii="Arial" w:eastAsia="Times New Roman" w:hAnsi="Arial" w:cs="Arial"/>
          <w:color w:val="auto"/>
          <w:sz w:val="24"/>
          <w:szCs w:val="24"/>
        </w:rPr>
        <w:t>Designação do Gerente</w:t>
      </w:r>
      <w:bookmarkEnd w:id="13"/>
    </w:p>
    <w:p w14:paraId="459196E6" w14:textId="77777777" w:rsidR="004B1217" w:rsidRPr="00E041A3" w:rsidRDefault="004B1217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</w:t>
      </w:r>
      <w:r w:rsidR="002F6413">
        <w:rPr>
          <w:rFonts w:eastAsia="Times New Roman" w:cs="Arial"/>
          <w:i/>
          <w:color w:val="4F81BD"/>
          <w:sz w:val="20"/>
          <w:lang w:val="pt-BR" w:eastAsia="en-US"/>
        </w:rPr>
        <w:t>Descreva a designação formal do gerente do projeto</w:t>
      </w:r>
      <w:r w:rsidR="009F6CA0">
        <w:rPr>
          <w:rFonts w:eastAsia="Times New Roman" w:cs="Arial"/>
          <w:i/>
          <w:color w:val="4F81BD"/>
          <w:sz w:val="20"/>
          <w:lang w:val="pt-BR" w:eastAsia="en-US"/>
        </w:rPr>
        <w:t>.</w:t>
      </w:r>
      <w:r w:rsidR="002F641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14:paraId="7D56CD38" w14:textId="77777777" w:rsidR="00E041A3" w:rsidRDefault="009F6CA0" w:rsidP="00E041A3">
      <w:pPr>
        <w:spacing w:line="360" w:lineRule="auto"/>
        <w:jc w:val="both"/>
      </w:pPr>
      <w:r>
        <w:t xml:space="preserve">Gerente do Projeto: </w:t>
      </w:r>
      <w:r w:rsidRPr="00C65708">
        <w:rPr>
          <w:rFonts w:eastAsia="Times New Roman" w:cs="Arial"/>
          <w:i/>
          <w:color w:val="4F81BD"/>
          <w:szCs w:val="20"/>
        </w:rPr>
        <w:t>[Nome do Gerente]</w:t>
      </w:r>
    </w:p>
    <w:p w14:paraId="060BCB1E" w14:textId="77777777" w:rsidR="009F6CA0" w:rsidRPr="00C65708" w:rsidRDefault="009F6CA0" w:rsidP="00E041A3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>
        <w:t xml:space="preserve">Contato: </w:t>
      </w:r>
      <w:r w:rsidRPr="00C65708">
        <w:rPr>
          <w:rFonts w:eastAsia="Times New Roman" w:cs="Arial"/>
          <w:i/>
          <w:color w:val="4F81BD"/>
          <w:szCs w:val="20"/>
        </w:rPr>
        <w:t>[Telefone / E-Mail]</w:t>
      </w:r>
    </w:p>
    <w:p w14:paraId="0C1722E7" w14:textId="77777777" w:rsidR="00262998" w:rsidRDefault="00262998" w:rsidP="00262998">
      <w:pPr>
        <w:pStyle w:val="Ttulo1"/>
        <w:keepLines w:val="0"/>
        <w:widowControl w:val="0"/>
        <w:numPr>
          <w:ilvl w:val="0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4" w:name="_Toc400976707"/>
      <w:bookmarkStart w:id="15" w:name="_Toc402272114"/>
      <w:r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14"/>
      <w:bookmarkEnd w:id="15"/>
    </w:p>
    <w:p w14:paraId="5571DC24" w14:textId="739B7C15" w:rsidR="00262998" w:rsidRDefault="00262998" w:rsidP="00262998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6B722B98" w14:textId="77777777" w:rsidR="00262998" w:rsidRDefault="00262998" w:rsidP="00262998">
      <w:pPr>
        <w:pStyle w:val="Ttulo1"/>
        <w:keepLines w:val="0"/>
        <w:widowControl w:val="0"/>
        <w:numPr>
          <w:ilvl w:val="0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6" w:name="_Toc400976708"/>
      <w:bookmarkStart w:id="17" w:name="_Toc402272115"/>
      <w:r>
        <w:rPr>
          <w:rFonts w:ascii="Arial" w:eastAsia="Times New Roman" w:hAnsi="Arial" w:cs="Arial"/>
          <w:color w:val="auto"/>
          <w:sz w:val="24"/>
          <w:szCs w:val="24"/>
        </w:rPr>
        <w:lastRenderedPageBreak/>
        <w:t>Referências</w:t>
      </w:r>
      <w:bookmarkEnd w:id="16"/>
      <w:bookmarkEnd w:id="17"/>
    </w:p>
    <w:p w14:paraId="3160D904" w14:textId="7D8B42B5" w:rsidR="00262998" w:rsidRPr="00262998" w:rsidRDefault="00262998" w:rsidP="00262998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referências a documentos, sítios na Internet, manuais ou qualquer outro item que tenha sido usado para a confecção do presente artefato.]</w:t>
      </w:r>
    </w:p>
    <w:p w14:paraId="0D7BF56C" w14:textId="77777777" w:rsidR="00E041A3" w:rsidRDefault="00E041A3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18" w:name="_Toc402272116"/>
      <w:r w:rsidRPr="002E3A70">
        <w:rPr>
          <w:rFonts w:ascii="Arial" w:eastAsia="Times New Roman" w:hAnsi="Arial" w:cs="Arial"/>
          <w:color w:val="auto"/>
          <w:sz w:val="24"/>
          <w:szCs w:val="24"/>
        </w:rPr>
        <w:t>Aprovações</w:t>
      </w:r>
      <w:bookmarkEnd w:id="18"/>
    </w:p>
    <w:p w14:paraId="6782FA90" w14:textId="77777777" w:rsidR="00E041A3" w:rsidRPr="00E041A3" w:rsidRDefault="00E041A3" w:rsidP="00E041A3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E041A3" w:rsidRPr="00C52528" w14:paraId="1264DD6D" w14:textId="77777777" w:rsidTr="00E041A3">
        <w:trPr>
          <w:trHeight w:val="377"/>
        </w:trPr>
        <w:tc>
          <w:tcPr>
            <w:tcW w:w="9100" w:type="dxa"/>
            <w:gridSpan w:val="3"/>
            <w:shd w:val="clear" w:color="auto" w:fill="A6A6A6" w:themeFill="background1" w:themeFillShade="A6"/>
            <w:vAlign w:val="center"/>
          </w:tcPr>
          <w:p w14:paraId="26D34759" w14:textId="77777777" w:rsidR="00E041A3" w:rsidRPr="00C52528" w:rsidRDefault="00E041A3" w:rsidP="000E1FF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Aprovações</w:t>
            </w:r>
          </w:p>
        </w:tc>
      </w:tr>
      <w:tr w:rsidR="00E041A3" w:rsidRPr="00C52528" w14:paraId="19E61422" w14:textId="77777777" w:rsidTr="00E041A3">
        <w:trPr>
          <w:trHeight w:val="283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28F6C00" w14:textId="77777777" w:rsidR="00E041A3" w:rsidRPr="002E3A70" w:rsidRDefault="00E041A3" w:rsidP="000E1FF8">
            <w:pPr>
              <w:spacing w:line="360" w:lineRule="auto"/>
              <w:jc w:val="center"/>
            </w:pPr>
            <w:r w:rsidRPr="002E3A70">
              <w:t>Participante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32F07D5" w14:textId="77777777" w:rsidR="00E041A3" w:rsidRPr="002E3A70" w:rsidRDefault="00E041A3" w:rsidP="000E1FF8">
            <w:pPr>
              <w:spacing w:line="360" w:lineRule="auto"/>
              <w:jc w:val="center"/>
            </w:pPr>
            <w:r w:rsidRPr="002E3A70">
              <w:t>Assinatura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4C22F7" w14:textId="77777777" w:rsidR="00E041A3" w:rsidRPr="002E3A70" w:rsidRDefault="00E041A3" w:rsidP="000E1FF8">
            <w:pPr>
              <w:spacing w:line="360" w:lineRule="auto"/>
              <w:jc w:val="center"/>
            </w:pPr>
            <w:r w:rsidRPr="002E3A70">
              <w:t>Data</w:t>
            </w:r>
          </w:p>
        </w:tc>
      </w:tr>
      <w:tr w:rsidR="00E041A3" w:rsidRPr="00C52528" w14:paraId="11B57D5D" w14:textId="77777777" w:rsidTr="00E041A3">
        <w:trPr>
          <w:trHeight w:val="340"/>
        </w:trPr>
        <w:tc>
          <w:tcPr>
            <w:tcW w:w="2438" w:type="dxa"/>
            <w:vAlign w:val="center"/>
          </w:tcPr>
          <w:p w14:paraId="2A9F0AE2" w14:textId="77777777" w:rsidR="00E041A3" w:rsidRPr="00CE3355" w:rsidRDefault="00E041A3" w:rsidP="000E1FF8">
            <w:pPr>
              <w:pStyle w:val="Tabela"/>
              <w:spacing w:line="360" w:lineRule="auto"/>
              <w:jc w:val="both"/>
            </w:pPr>
            <w:r w:rsidRPr="00CE3355">
              <w:t>Patrocinador do Projeto</w:t>
            </w:r>
          </w:p>
        </w:tc>
        <w:tc>
          <w:tcPr>
            <w:tcW w:w="4678" w:type="dxa"/>
            <w:vAlign w:val="center"/>
          </w:tcPr>
          <w:p w14:paraId="32715239" w14:textId="77777777" w:rsidR="00E041A3" w:rsidRPr="00C52528" w:rsidRDefault="00E041A3" w:rsidP="000E1FF8">
            <w:pPr>
              <w:spacing w:line="360" w:lineRule="auto"/>
              <w:jc w:val="both"/>
            </w:pPr>
          </w:p>
        </w:tc>
        <w:tc>
          <w:tcPr>
            <w:tcW w:w="1984" w:type="dxa"/>
            <w:vAlign w:val="center"/>
          </w:tcPr>
          <w:p w14:paraId="406C318B" w14:textId="77777777" w:rsidR="00E041A3" w:rsidRPr="00C52528" w:rsidRDefault="00E041A3" w:rsidP="000E1FF8">
            <w:pPr>
              <w:spacing w:line="360" w:lineRule="auto"/>
              <w:jc w:val="both"/>
            </w:pPr>
          </w:p>
        </w:tc>
      </w:tr>
      <w:tr w:rsidR="00E041A3" w:rsidRPr="00C52528" w14:paraId="72D450DE" w14:textId="77777777" w:rsidTr="00E041A3">
        <w:trPr>
          <w:trHeight w:val="340"/>
        </w:trPr>
        <w:tc>
          <w:tcPr>
            <w:tcW w:w="2438" w:type="dxa"/>
            <w:vAlign w:val="center"/>
          </w:tcPr>
          <w:p w14:paraId="7A97006B" w14:textId="77777777" w:rsidR="00E041A3" w:rsidRPr="00CE3355" w:rsidRDefault="00E041A3" w:rsidP="000E1FF8">
            <w:pPr>
              <w:pStyle w:val="Tabela"/>
              <w:spacing w:line="360" w:lineRule="auto"/>
              <w:jc w:val="both"/>
            </w:pPr>
            <w:r>
              <w:t>Gerente do Projeto</w:t>
            </w:r>
          </w:p>
        </w:tc>
        <w:tc>
          <w:tcPr>
            <w:tcW w:w="4678" w:type="dxa"/>
            <w:vAlign w:val="center"/>
          </w:tcPr>
          <w:p w14:paraId="0DF80C73" w14:textId="77777777" w:rsidR="00E041A3" w:rsidRPr="00C52528" w:rsidRDefault="00E041A3" w:rsidP="000E1FF8">
            <w:pPr>
              <w:spacing w:line="360" w:lineRule="auto"/>
              <w:jc w:val="both"/>
            </w:pPr>
          </w:p>
        </w:tc>
        <w:tc>
          <w:tcPr>
            <w:tcW w:w="1984" w:type="dxa"/>
            <w:vAlign w:val="center"/>
          </w:tcPr>
          <w:p w14:paraId="000249C2" w14:textId="77777777" w:rsidR="00E041A3" w:rsidRPr="00C52528" w:rsidRDefault="00E041A3" w:rsidP="000E1FF8">
            <w:pPr>
              <w:spacing w:line="360" w:lineRule="auto"/>
              <w:jc w:val="both"/>
            </w:pPr>
          </w:p>
        </w:tc>
      </w:tr>
    </w:tbl>
    <w:p w14:paraId="562F5A19" w14:textId="20C28CC6" w:rsidR="00C65708" w:rsidRDefault="00C65708" w:rsidP="00E041A3">
      <w:pPr>
        <w:pStyle w:val="Ttulo1"/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54F7C8D0" w14:textId="77777777" w:rsidR="00C65708" w:rsidRPr="00C65708" w:rsidRDefault="00C65708" w:rsidP="00C65708"/>
    <w:p w14:paraId="5F963F64" w14:textId="77777777" w:rsidR="00C65708" w:rsidRPr="00C65708" w:rsidRDefault="00C65708" w:rsidP="00C65708"/>
    <w:p w14:paraId="12B03E4D" w14:textId="77777777" w:rsidR="00C65708" w:rsidRPr="00C65708" w:rsidRDefault="00C65708" w:rsidP="00C65708"/>
    <w:p w14:paraId="1A686A33" w14:textId="77777777" w:rsidR="00C65708" w:rsidRPr="00C65708" w:rsidRDefault="00C65708" w:rsidP="00C65708"/>
    <w:p w14:paraId="5FC97E02" w14:textId="77777777" w:rsidR="00C65708" w:rsidRPr="00C65708" w:rsidRDefault="00C65708" w:rsidP="00C65708"/>
    <w:p w14:paraId="5BC4687A" w14:textId="77777777" w:rsidR="00C65708" w:rsidRPr="00C65708" w:rsidRDefault="00C65708" w:rsidP="00C65708"/>
    <w:p w14:paraId="3AF8D23B" w14:textId="77777777" w:rsidR="00C65708" w:rsidRPr="00C65708" w:rsidRDefault="00C65708" w:rsidP="00C65708"/>
    <w:p w14:paraId="57103056" w14:textId="77777777" w:rsidR="00C65708" w:rsidRPr="00C65708" w:rsidRDefault="00C65708" w:rsidP="00C65708"/>
    <w:p w14:paraId="6566873F" w14:textId="77777777" w:rsidR="00C65708" w:rsidRPr="00C65708" w:rsidRDefault="00C65708" w:rsidP="00C65708"/>
    <w:p w14:paraId="4C1A7334" w14:textId="77777777" w:rsidR="00C65708" w:rsidRPr="00C65708" w:rsidRDefault="00C65708" w:rsidP="00C65708"/>
    <w:p w14:paraId="17DC68E6" w14:textId="77777777" w:rsidR="00C65708" w:rsidRPr="00C65708" w:rsidRDefault="00C65708" w:rsidP="00C65708"/>
    <w:p w14:paraId="0BDDA3C0" w14:textId="77777777" w:rsidR="00C65708" w:rsidRPr="00C65708" w:rsidRDefault="00C65708" w:rsidP="00C65708"/>
    <w:p w14:paraId="2FEE78F3" w14:textId="77777777" w:rsidR="00C65708" w:rsidRPr="00C65708" w:rsidRDefault="00C65708" w:rsidP="00C65708"/>
    <w:p w14:paraId="05B7F301" w14:textId="77777777" w:rsidR="00C65708" w:rsidRPr="00C65708" w:rsidRDefault="00C65708" w:rsidP="00C65708"/>
    <w:p w14:paraId="701C2730" w14:textId="77777777" w:rsidR="00C65708" w:rsidRPr="00C65708" w:rsidRDefault="00C65708" w:rsidP="00C65708"/>
    <w:p w14:paraId="57C0DBAB" w14:textId="77777777" w:rsidR="00C65708" w:rsidRPr="00C65708" w:rsidRDefault="00C65708" w:rsidP="00C65708"/>
    <w:p w14:paraId="5FA09B79" w14:textId="77777777" w:rsidR="00C65708" w:rsidRPr="00C65708" w:rsidRDefault="00C65708" w:rsidP="00C65708"/>
    <w:p w14:paraId="5F87141E" w14:textId="77777777" w:rsidR="00C65708" w:rsidRPr="00C65708" w:rsidRDefault="00C65708" w:rsidP="00C65708"/>
    <w:p w14:paraId="629F5A80" w14:textId="5C1BB90F" w:rsidR="00C65708" w:rsidRDefault="00C65708" w:rsidP="00C65708"/>
    <w:p w14:paraId="1FA05FF1" w14:textId="77777777" w:rsidR="00C65708" w:rsidRPr="00C65708" w:rsidRDefault="00C65708" w:rsidP="00C65708"/>
    <w:p w14:paraId="2E975F73" w14:textId="668D517A" w:rsidR="00C65708" w:rsidRDefault="00C65708" w:rsidP="00C65708"/>
    <w:p w14:paraId="567BB4FF" w14:textId="77777777" w:rsidR="008843C9" w:rsidRPr="00C65708" w:rsidRDefault="008843C9" w:rsidP="00C65708">
      <w:pPr>
        <w:jc w:val="center"/>
      </w:pPr>
    </w:p>
    <w:sectPr w:rsidR="008843C9" w:rsidRPr="00C65708" w:rsidSect="00C879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786C6" w14:textId="77777777" w:rsidR="002059BB" w:rsidRDefault="002059BB" w:rsidP="005E1593">
      <w:r>
        <w:separator/>
      </w:r>
    </w:p>
  </w:endnote>
  <w:endnote w:type="continuationSeparator" w:id="0">
    <w:p w14:paraId="09888519" w14:textId="77777777" w:rsidR="002059BB" w:rsidRDefault="002059BB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F5908" w14:textId="77777777" w:rsidR="005A1883" w:rsidRDefault="005A18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262998" w:rsidRPr="00937832" w14:paraId="088CAAA3" w14:textId="77777777" w:rsidTr="00701359">
      <w:trPr>
        <w:trHeight w:val="14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7A594784" w14:textId="45FDC338" w:rsidR="00262998" w:rsidRPr="00937832" w:rsidRDefault="00262998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6"/>
                </w:rPr>
                <w:t>MCTI</w:t>
              </w:r>
              <w:r w:rsidR="005A1883">
                <w:rPr>
                  <w:sz w:val="16"/>
                </w:rPr>
                <w:t>C</w:t>
              </w:r>
              <w:r>
                <w:rPr>
                  <w:sz w:val="16"/>
                </w:rPr>
                <w:t xml:space="preserve"> - </w:t>
              </w:r>
              <w:r w:rsidR="005A1883">
                <w:rPr>
                  <w:sz w:val="16"/>
                </w:rPr>
                <w:t>CGS</w:t>
              </w:r>
              <w:r>
                <w:rPr>
                  <w:sz w:val="16"/>
                </w:rPr>
                <w:t>I</w:t>
              </w:r>
            </w:sdtContent>
          </w:sdt>
        </w:p>
        <w:p w14:paraId="4E199A46" w14:textId="77777777" w:rsidR="00262998" w:rsidRPr="00937832" w:rsidRDefault="00262998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CC3520">
            <w:rPr>
              <w:noProof/>
              <w:sz w:val="16"/>
            </w:rPr>
            <w:t>SiglaProjeto_TermoAberturaProjeto.docx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47404B11" w14:textId="77777777" w:rsidR="00262998" w:rsidRPr="00937832" w:rsidRDefault="00262998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5A1883">
            <w:rPr>
              <w:rStyle w:val="Nmerodepgina"/>
              <w:noProof/>
              <w:sz w:val="16"/>
            </w:rPr>
            <w:t>1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5A1883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252C9ABD" w14:textId="77777777" w:rsidR="002773CA" w:rsidRPr="002773CA" w:rsidRDefault="002773CA" w:rsidP="002773C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3D6B7" w14:textId="77777777" w:rsidR="005A1883" w:rsidRDefault="005A18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79992" w14:textId="77777777" w:rsidR="002059BB" w:rsidRDefault="002059BB" w:rsidP="005E1593">
      <w:r>
        <w:separator/>
      </w:r>
    </w:p>
  </w:footnote>
  <w:footnote w:type="continuationSeparator" w:id="0">
    <w:p w14:paraId="036E82D3" w14:textId="77777777" w:rsidR="002059BB" w:rsidRDefault="002059BB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74721" w14:textId="77777777" w:rsidR="005A1883" w:rsidRDefault="005A18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E041A3" w:rsidRPr="002879F2" w14:paraId="1180C1C1" w14:textId="77777777" w:rsidTr="000E1FF8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09B1B34" w14:textId="77777777" w:rsidR="00E041A3" w:rsidRDefault="00E041A3" w:rsidP="000E1FF8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27D34C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5pt;height:50.5pt" o:ole="" filled="t">
                <v:fill color2="black" type="frame"/>
                <v:imagedata r:id="rId1" o:title=""/>
              </v:shape>
              <o:OLEObject Type="Embed" ProgID="Microsoft" ShapeID="_x0000_i1025" DrawAspect="Content" ObjectID="_1552721152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1E5EAFE" w14:textId="77777777" w:rsidR="005A1883" w:rsidRPr="00EF04EB" w:rsidRDefault="005A1883" w:rsidP="005A1883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14:paraId="3C74C1B4" w14:textId="77777777" w:rsidR="005A1883" w:rsidRPr="00EF04EB" w:rsidRDefault="005A1883" w:rsidP="005A1883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14:paraId="6637EF67" w14:textId="77777777" w:rsidR="005A1883" w:rsidRPr="00EF04EB" w:rsidRDefault="005A1883" w:rsidP="005A1883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14:paraId="6DB69BB8" w14:textId="0AE83A88" w:rsidR="00E041A3" w:rsidRPr="000B3040" w:rsidRDefault="005A1883" w:rsidP="005A1883">
          <w:pPr>
            <w:spacing w:line="276" w:lineRule="auto"/>
            <w:rPr>
              <w:b/>
              <w:szCs w:val="20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14:paraId="1395CFC6" w14:textId="77777777" w:rsidR="00E041A3" w:rsidRDefault="00E041A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DC4C3" w14:textId="77777777" w:rsidR="005A1883" w:rsidRDefault="005A18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830F1"/>
    <w:multiLevelType w:val="hybridMultilevel"/>
    <w:tmpl w:val="99083F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224579"/>
    <w:multiLevelType w:val="hybridMultilevel"/>
    <w:tmpl w:val="DFB0DF8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0"/>
    <w:rsid w:val="000261A5"/>
    <w:rsid w:val="000277A4"/>
    <w:rsid w:val="00046E19"/>
    <w:rsid w:val="00060FEF"/>
    <w:rsid w:val="000949B1"/>
    <w:rsid w:val="000B3040"/>
    <w:rsid w:val="000C32DE"/>
    <w:rsid w:val="000C47CE"/>
    <w:rsid w:val="000E2853"/>
    <w:rsid w:val="000F4745"/>
    <w:rsid w:val="00151D2B"/>
    <w:rsid w:val="001B3A68"/>
    <w:rsid w:val="001B7C35"/>
    <w:rsid w:val="001D497F"/>
    <w:rsid w:val="0020540D"/>
    <w:rsid w:val="002059BB"/>
    <w:rsid w:val="00233B1D"/>
    <w:rsid w:val="00262998"/>
    <w:rsid w:val="00274187"/>
    <w:rsid w:val="002773CA"/>
    <w:rsid w:val="002912A9"/>
    <w:rsid w:val="00296DDB"/>
    <w:rsid w:val="002B7DF2"/>
    <w:rsid w:val="002F1DDE"/>
    <w:rsid w:val="002F6081"/>
    <w:rsid w:val="002F6413"/>
    <w:rsid w:val="00311703"/>
    <w:rsid w:val="00322DD1"/>
    <w:rsid w:val="00331443"/>
    <w:rsid w:val="00341B09"/>
    <w:rsid w:val="0034544C"/>
    <w:rsid w:val="00364EF6"/>
    <w:rsid w:val="00384A0D"/>
    <w:rsid w:val="003D377B"/>
    <w:rsid w:val="003D3E67"/>
    <w:rsid w:val="003D7F80"/>
    <w:rsid w:val="003E054A"/>
    <w:rsid w:val="0042609D"/>
    <w:rsid w:val="004A52AD"/>
    <w:rsid w:val="004B1217"/>
    <w:rsid w:val="004B2855"/>
    <w:rsid w:val="004E0863"/>
    <w:rsid w:val="004E1CF2"/>
    <w:rsid w:val="0055540E"/>
    <w:rsid w:val="00594A56"/>
    <w:rsid w:val="005A1883"/>
    <w:rsid w:val="005D5519"/>
    <w:rsid w:val="005E1593"/>
    <w:rsid w:val="005E404D"/>
    <w:rsid w:val="00653545"/>
    <w:rsid w:val="00663704"/>
    <w:rsid w:val="00685992"/>
    <w:rsid w:val="006C4123"/>
    <w:rsid w:val="006F79CA"/>
    <w:rsid w:val="00743E89"/>
    <w:rsid w:val="00762996"/>
    <w:rsid w:val="00771FD6"/>
    <w:rsid w:val="007A054B"/>
    <w:rsid w:val="00842903"/>
    <w:rsid w:val="008843C9"/>
    <w:rsid w:val="008C6A09"/>
    <w:rsid w:val="0090085C"/>
    <w:rsid w:val="00957439"/>
    <w:rsid w:val="009744E7"/>
    <w:rsid w:val="00997A0E"/>
    <w:rsid w:val="009E324B"/>
    <w:rsid w:val="009F37EC"/>
    <w:rsid w:val="009F6CA0"/>
    <w:rsid w:val="00A3313B"/>
    <w:rsid w:val="00A6180F"/>
    <w:rsid w:val="00A8776F"/>
    <w:rsid w:val="00A947F1"/>
    <w:rsid w:val="00AD1FAF"/>
    <w:rsid w:val="00AD5E8C"/>
    <w:rsid w:val="00AE1992"/>
    <w:rsid w:val="00AE7F61"/>
    <w:rsid w:val="00AF35E9"/>
    <w:rsid w:val="00AF5D81"/>
    <w:rsid w:val="00AF7055"/>
    <w:rsid w:val="00B01028"/>
    <w:rsid w:val="00B05DE4"/>
    <w:rsid w:val="00B17F30"/>
    <w:rsid w:val="00B354B9"/>
    <w:rsid w:val="00C52528"/>
    <w:rsid w:val="00C65621"/>
    <w:rsid w:val="00C65708"/>
    <w:rsid w:val="00C879AE"/>
    <w:rsid w:val="00CC3520"/>
    <w:rsid w:val="00CE16CE"/>
    <w:rsid w:val="00D34857"/>
    <w:rsid w:val="00D43B76"/>
    <w:rsid w:val="00D54293"/>
    <w:rsid w:val="00D63FFC"/>
    <w:rsid w:val="00D64E49"/>
    <w:rsid w:val="00D860D8"/>
    <w:rsid w:val="00DF5D31"/>
    <w:rsid w:val="00E041A3"/>
    <w:rsid w:val="00E34C15"/>
    <w:rsid w:val="00E35241"/>
    <w:rsid w:val="00E65D5B"/>
    <w:rsid w:val="00EC5B21"/>
    <w:rsid w:val="00ED4801"/>
    <w:rsid w:val="00ED4B8A"/>
    <w:rsid w:val="00F045C5"/>
    <w:rsid w:val="00F06590"/>
    <w:rsid w:val="00F73A50"/>
    <w:rsid w:val="00F74E68"/>
    <w:rsid w:val="00FC34DC"/>
    <w:rsid w:val="00FD6AF3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11131"/>
  <w15:docId w15:val="{C51CB11D-4EBF-4F2B-83F9-4658E2F5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A56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311703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20540D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E1593"/>
  </w:style>
  <w:style w:type="paragraph" w:styleId="Rodap">
    <w:name w:val="footer"/>
    <w:basedOn w:val="Normal"/>
    <w:link w:val="RodapChar"/>
    <w:uiPriority w:val="99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11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0540D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styleId="Hyperlink">
    <w:name w:val="Hyperlink"/>
    <w:basedOn w:val="Fontepargpadro"/>
    <w:uiPriority w:val="99"/>
    <w:unhideWhenUsed/>
    <w:rsid w:val="004A52A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52AD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20540D"/>
    <w:pPr>
      <w:contextualSpacing/>
    </w:pPr>
    <w:rPr>
      <w:rFonts w:asciiTheme="majorHAnsi" w:eastAsiaTheme="majorEastAsia" w:hAnsiTheme="majorHAnsi" w:cstheme="majorBidi"/>
      <w:color w:val="1F497D" w:themeColor="text2"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rsid w:val="0020540D"/>
    <w:rPr>
      <w:rFonts w:asciiTheme="majorHAnsi" w:eastAsiaTheme="majorEastAsia" w:hAnsiTheme="majorHAnsi" w:cstheme="majorBidi"/>
      <w:color w:val="1F497D" w:themeColor="text2"/>
      <w:spacing w:val="-10"/>
      <w:kern w:val="28"/>
      <w:sz w:val="28"/>
      <w:szCs w:val="56"/>
    </w:rPr>
  </w:style>
  <w:style w:type="character" w:styleId="Nmerodepgina">
    <w:name w:val="page number"/>
    <w:rsid w:val="00E041A3"/>
  </w:style>
  <w:style w:type="paragraph" w:styleId="CabealhodoSumrio">
    <w:name w:val="TOC Heading"/>
    <w:basedOn w:val="Ttulo1"/>
    <w:next w:val="Normal"/>
    <w:uiPriority w:val="39"/>
    <w:unhideWhenUsed/>
    <w:qFormat/>
    <w:rsid w:val="00262998"/>
    <w:pPr>
      <w:spacing w:before="240" w:line="259" w:lineRule="auto"/>
      <w:outlineLvl w:val="9"/>
    </w:pPr>
    <w:rPr>
      <w:b w:val="0"/>
      <w:bCs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62998"/>
    <w:pPr>
      <w:spacing w:after="100"/>
    </w:pPr>
  </w:style>
  <w:style w:type="paragraph" w:customStyle="1" w:styleId="TableText">
    <w:name w:val="Table Text"/>
    <w:basedOn w:val="Normal"/>
    <w:rsid w:val="0026299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262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649D2BBE24452584D0AF08F346AF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C923E-5670-4CAB-9EC7-820279AC4D9E}"/>
      </w:docPartPr>
      <w:docPartBody>
        <w:p w:rsidR="001B5628" w:rsidRDefault="00A15602" w:rsidP="00A15602">
          <w:pPr>
            <w:pStyle w:val="8A649D2BBE24452584D0AF08F346AFD2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62B22607C58B4EA6B7EA365F2D7370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5C93F6-0F91-4545-85F2-8AF55B4E69F2}"/>
      </w:docPartPr>
      <w:docPartBody>
        <w:p w:rsidR="001B5628" w:rsidRDefault="00A15602" w:rsidP="00A15602">
          <w:pPr>
            <w:pStyle w:val="62B22607C58B4EA6B7EA365F2D7370B5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02"/>
    <w:rsid w:val="00160992"/>
    <w:rsid w:val="001B5628"/>
    <w:rsid w:val="00666093"/>
    <w:rsid w:val="006A653A"/>
    <w:rsid w:val="00A15602"/>
    <w:rsid w:val="00F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B5628"/>
    <w:rPr>
      <w:color w:val="808080"/>
    </w:rPr>
  </w:style>
  <w:style w:type="paragraph" w:customStyle="1" w:styleId="8A649D2BBE24452584D0AF08F346AFD2">
    <w:name w:val="8A649D2BBE24452584D0AF08F346AFD2"/>
    <w:rsid w:val="00A15602"/>
  </w:style>
  <w:style w:type="paragraph" w:customStyle="1" w:styleId="62B22607C58B4EA6B7EA365F2D7370B5">
    <w:name w:val="62B22607C58B4EA6B7EA365F2D7370B5"/>
    <w:rsid w:val="00A15602"/>
  </w:style>
  <w:style w:type="paragraph" w:customStyle="1" w:styleId="E915DF9633914E5483BB2B63C126F901">
    <w:name w:val="E915DF9633914E5483BB2B63C126F901"/>
    <w:rsid w:val="00A15602"/>
  </w:style>
  <w:style w:type="paragraph" w:customStyle="1" w:styleId="DE751A2A04A741F2AB3B00714FB9C6E2">
    <w:name w:val="DE751A2A04A741F2AB3B00714FB9C6E2"/>
    <w:rsid w:val="001B56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0BE7-2CDE-433C-8BC8-EEE395392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79A24-5578-49B0-A88D-008AF8FF0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36368-DF57-48B4-83CF-7D8B48832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738713-49BD-477C-B277-6ADA73EE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677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Abertura do Projeto</vt:lpstr>
      <vt:lpstr>Termo de Abertura do Projeto</vt:lpstr>
    </vt:vector>
  </TitlesOfParts>
  <Company>MINISTÉRIO DA CIÊNCIA, TECNOLOGIA E INOVAÇÃO</Company>
  <LinksUpToDate>false</LinksUpToDate>
  <CharactersWithSpaces>4329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Abertura do Projeto</dc:title>
  <dc:subject>Sigla do Projeto - Nome do Projeto</dc:subject>
  <dc:creator>MCTIC - CGSI</dc:creator>
  <cp:keywords>Template Gerenciamento de Projetos</cp:keywords>
  <cp:lastModifiedBy>Cleziana de Freitas Costa</cp:lastModifiedBy>
  <cp:revision>6</cp:revision>
  <dcterms:created xsi:type="dcterms:W3CDTF">2014-10-27T13:44:00Z</dcterms:created>
  <dcterms:modified xsi:type="dcterms:W3CDTF">2017-04-03T13:36:00Z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