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11F25" w14:textId="77777777"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p w14:paraId="411497A6" w14:textId="77777777"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p w14:paraId="4E0A808A" w14:textId="77777777"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p w14:paraId="03F201AF" w14:textId="77777777"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p w14:paraId="763737FD" w14:textId="77777777"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p w14:paraId="3F6BE590" w14:textId="77777777"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p w14:paraId="29529A82" w14:textId="77777777" w:rsidR="001A5F9E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</w:p>
    <w:sdt>
      <w:sdtPr>
        <w:rPr>
          <w:b/>
          <w:sz w:val="28"/>
          <w:szCs w:val="28"/>
        </w:rPr>
        <w:alias w:val="Assunto"/>
        <w:tag w:val=""/>
        <w:id w:val="1653871848"/>
        <w:placeholder>
          <w:docPart w:val="2D635230C51040E69917CB4C588F5B0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44AA6233" w14:textId="4EA55029" w:rsidR="001A5F9E" w:rsidRPr="008A7BE8" w:rsidRDefault="001A5F9E" w:rsidP="001A5F9E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1A5F9E">
            <w:rPr>
              <w:b/>
              <w:sz w:val="28"/>
              <w:szCs w:val="28"/>
            </w:rPr>
            <w:t>Sigla do Projeto - Nome do Projeto</w:t>
          </w:r>
        </w:p>
      </w:sdtContent>
    </w:sdt>
    <w:sdt>
      <w:sdtPr>
        <w:rPr>
          <w:rFonts w:eastAsia="Times New Roman" w:cs="Arial"/>
          <w:b/>
          <w:bCs/>
          <w:sz w:val="28"/>
          <w:szCs w:val="28"/>
        </w:rPr>
        <w:alias w:val="Título"/>
        <w:tag w:val=""/>
        <w:id w:val="-1778549489"/>
        <w:placeholder>
          <w:docPart w:val="E5E7FCEA670B46109158B6193B350AD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7860E53" w14:textId="0627D5F5" w:rsidR="001A5F9E" w:rsidRPr="001A5F9E" w:rsidRDefault="001A5F9E" w:rsidP="001A5F9E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1A5F9E">
            <w:rPr>
              <w:rFonts w:eastAsia="Times New Roman" w:cs="Arial"/>
              <w:b/>
              <w:bCs/>
              <w:sz w:val="28"/>
              <w:szCs w:val="28"/>
            </w:rPr>
            <w:t>Relatório de Controle da Qualidade</w:t>
          </w:r>
        </w:p>
      </w:sdtContent>
    </w:sdt>
    <w:p w14:paraId="4CE07126" w14:textId="77777777" w:rsidR="001A5F9E" w:rsidRPr="008A7BE8" w:rsidRDefault="001A5F9E" w:rsidP="001A5F9E">
      <w:pPr>
        <w:spacing w:after="120" w:line="480" w:lineRule="auto"/>
        <w:jc w:val="right"/>
        <w:rPr>
          <w:b/>
          <w:sz w:val="28"/>
          <w:szCs w:val="28"/>
        </w:rPr>
      </w:pPr>
      <w:r w:rsidRPr="008A7BE8">
        <w:rPr>
          <w:b/>
          <w:sz w:val="28"/>
          <w:szCs w:val="28"/>
        </w:rPr>
        <w:t>Versão 1.0</w:t>
      </w:r>
    </w:p>
    <w:p w14:paraId="699C21C6" w14:textId="7D29BCB4" w:rsidR="001A5F9E" w:rsidRDefault="001A5F9E" w:rsidP="001A5F9E">
      <w:pPr>
        <w:spacing w:after="120"/>
        <w:jc w:val="right"/>
      </w:pPr>
      <w:r>
        <w:br w:type="page"/>
      </w:r>
    </w:p>
    <w:tbl>
      <w:tblPr>
        <w:tblW w:w="9094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031"/>
        <w:gridCol w:w="1619"/>
        <w:gridCol w:w="4382"/>
        <w:gridCol w:w="2062"/>
      </w:tblGrid>
      <w:tr w:rsidR="001A5F9E" w:rsidRPr="008A7BE8" w14:paraId="3E287AA9" w14:textId="77777777" w:rsidTr="001A5F9E">
        <w:trPr>
          <w:trHeight w:val="379"/>
        </w:trPr>
        <w:tc>
          <w:tcPr>
            <w:tcW w:w="9094" w:type="dxa"/>
            <w:gridSpan w:val="4"/>
            <w:shd w:val="clear" w:color="auto" w:fill="D9D9D9" w:themeFill="background1" w:themeFillShade="D9"/>
            <w:vAlign w:val="center"/>
          </w:tcPr>
          <w:p w14:paraId="42D69BEC" w14:textId="77777777" w:rsidR="001A5F9E" w:rsidRPr="008A7BE8" w:rsidRDefault="001A5F9E" w:rsidP="00701359">
            <w:pPr>
              <w:pStyle w:val="Ttulo"/>
              <w:rPr>
                <w:sz w:val="28"/>
                <w:szCs w:val="28"/>
                <w:lang w:val="pt-BR"/>
              </w:rPr>
            </w:pPr>
            <w:r w:rsidRPr="008A7BE8">
              <w:rPr>
                <w:sz w:val="28"/>
                <w:szCs w:val="28"/>
                <w:lang w:val="pt-BR"/>
              </w:rPr>
              <w:lastRenderedPageBreak/>
              <w:t>Histórico de Revisões</w:t>
            </w:r>
          </w:p>
        </w:tc>
      </w:tr>
      <w:tr w:rsidR="001A5F9E" w:rsidRPr="00291FEC" w14:paraId="7F1AF0F8" w14:textId="77777777" w:rsidTr="001A5F9E">
        <w:trPr>
          <w:trHeight w:val="285"/>
        </w:trPr>
        <w:tc>
          <w:tcPr>
            <w:tcW w:w="1031" w:type="dxa"/>
            <w:shd w:val="clear" w:color="auto" w:fill="F2F2F2" w:themeFill="background1" w:themeFillShade="F2"/>
            <w:vAlign w:val="center"/>
          </w:tcPr>
          <w:p w14:paraId="31F67BA3" w14:textId="77777777" w:rsidR="001A5F9E" w:rsidRPr="00291FEC" w:rsidRDefault="001A5F9E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Versão</w:t>
            </w: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14:paraId="57F1F8AD" w14:textId="77777777" w:rsidR="001A5F9E" w:rsidRPr="00291FEC" w:rsidRDefault="001A5F9E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  <w:tc>
          <w:tcPr>
            <w:tcW w:w="4382" w:type="dxa"/>
            <w:shd w:val="clear" w:color="auto" w:fill="F2F2F2" w:themeFill="background1" w:themeFillShade="F2"/>
            <w:vAlign w:val="center"/>
          </w:tcPr>
          <w:p w14:paraId="78DDE43A" w14:textId="77777777" w:rsidR="001A5F9E" w:rsidRPr="00291FEC" w:rsidRDefault="001A5F9E" w:rsidP="00701359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73898E09" w14:textId="77777777" w:rsidR="001A5F9E" w:rsidRPr="00291FEC" w:rsidRDefault="001A5F9E" w:rsidP="00701359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1A5F9E" w:rsidRPr="00291FEC" w14:paraId="0050E5BB" w14:textId="77777777" w:rsidTr="001A5F9E">
        <w:trPr>
          <w:trHeight w:val="342"/>
        </w:trPr>
        <w:tc>
          <w:tcPr>
            <w:tcW w:w="1031" w:type="dxa"/>
            <w:vAlign w:val="center"/>
          </w:tcPr>
          <w:p w14:paraId="479B441E" w14:textId="77777777" w:rsidR="001A5F9E" w:rsidRPr="00291FEC" w:rsidRDefault="001A5F9E" w:rsidP="00701359">
            <w:pPr>
              <w:jc w:val="center"/>
            </w:pPr>
          </w:p>
        </w:tc>
        <w:tc>
          <w:tcPr>
            <w:tcW w:w="1619" w:type="dxa"/>
            <w:vAlign w:val="center"/>
          </w:tcPr>
          <w:p w14:paraId="2A910DA3" w14:textId="77777777" w:rsidR="001A5F9E" w:rsidRPr="00291FEC" w:rsidRDefault="001A5F9E" w:rsidP="00701359">
            <w:pPr>
              <w:jc w:val="center"/>
            </w:pPr>
          </w:p>
        </w:tc>
        <w:tc>
          <w:tcPr>
            <w:tcW w:w="4382" w:type="dxa"/>
            <w:vAlign w:val="center"/>
          </w:tcPr>
          <w:p w14:paraId="19C4FEC8" w14:textId="77777777" w:rsidR="001A5F9E" w:rsidRPr="00291FEC" w:rsidRDefault="001A5F9E" w:rsidP="00701359"/>
        </w:tc>
        <w:tc>
          <w:tcPr>
            <w:tcW w:w="2062" w:type="dxa"/>
            <w:vAlign w:val="center"/>
          </w:tcPr>
          <w:p w14:paraId="356F0CF5" w14:textId="77777777" w:rsidR="001A5F9E" w:rsidRPr="00291FEC" w:rsidRDefault="001A5F9E" w:rsidP="00701359"/>
        </w:tc>
      </w:tr>
      <w:tr w:rsidR="001A5F9E" w:rsidRPr="00291FEC" w14:paraId="3FE26FDF" w14:textId="77777777" w:rsidTr="001A5F9E">
        <w:trPr>
          <w:trHeight w:val="342"/>
        </w:trPr>
        <w:tc>
          <w:tcPr>
            <w:tcW w:w="1031" w:type="dxa"/>
            <w:vAlign w:val="center"/>
          </w:tcPr>
          <w:p w14:paraId="3A89D86D" w14:textId="77777777" w:rsidR="001A5F9E" w:rsidRPr="00291FEC" w:rsidRDefault="001A5F9E" w:rsidP="00701359">
            <w:pPr>
              <w:jc w:val="center"/>
            </w:pPr>
          </w:p>
        </w:tc>
        <w:tc>
          <w:tcPr>
            <w:tcW w:w="1619" w:type="dxa"/>
            <w:vAlign w:val="center"/>
          </w:tcPr>
          <w:p w14:paraId="5540AEDB" w14:textId="77777777" w:rsidR="001A5F9E" w:rsidRPr="00291FEC" w:rsidRDefault="001A5F9E" w:rsidP="00701359">
            <w:pPr>
              <w:jc w:val="center"/>
            </w:pPr>
          </w:p>
        </w:tc>
        <w:tc>
          <w:tcPr>
            <w:tcW w:w="4382" w:type="dxa"/>
            <w:vAlign w:val="center"/>
          </w:tcPr>
          <w:p w14:paraId="2D80E6F2" w14:textId="77777777" w:rsidR="001A5F9E" w:rsidRPr="00291FEC" w:rsidRDefault="001A5F9E" w:rsidP="00701359"/>
        </w:tc>
        <w:tc>
          <w:tcPr>
            <w:tcW w:w="2062" w:type="dxa"/>
            <w:vAlign w:val="center"/>
          </w:tcPr>
          <w:p w14:paraId="45288E28" w14:textId="77777777" w:rsidR="001A5F9E" w:rsidRPr="00291FEC" w:rsidRDefault="001A5F9E" w:rsidP="00701359"/>
        </w:tc>
      </w:tr>
      <w:tr w:rsidR="001A5F9E" w:rsidRPr="00291FEC" w14:paraId="04E26AD9" w14:textId="77777777" w:rsidTr="001A5F9E">
        <w:trPr>
          <w:trHeight w:val="342"/>
        </w:trPr>
        <w:tc>
          <w:tcPr>
            <w:tcW w:w="1031" w:type="dxa"/>
            <w:vAlign w:val="center"/>
          </w:tcPr>
          <w:p w14:paraId="6CEA8198" w14:textId="77777777" w:rsidR="001A5F9E" w:rsidRPr="00291FEC" w:rsidRDefault="001A5F9E" w:rsidP="00701359">
            <w:pPr>
              <w:jc w:val="center"/>
            </w:pPr>
          </w:p>
        </w:tc>
        <w:tc>
          <w:tcPr>
            <w:tcW w:w="1619" w:type="dxa"/>
            <w:vAlign w:val="center"/>
          </w:tcPr>
          <w:p w14:paraId="7B7A9E46" w14:textId="77777777" w:rsidR="001A5F9E" w:rsidRPr="00291FEC" w:rsidRDefault="001A5F9E" w:rsidP="00701359">
            <w:pPr>
              <w:jc w:val="center"/>
            </w:pPr>
          </w:p>
        </w:tc>
        <w:tc>
          <w:tcPr>
            <w:tcW w:w="4382" w:type="dxa"/>
            <w:vAlign w:val="center"/>
          </w:tcPr>
          <w:p w14:paraId="2A16DF96" w14:textId="77777777" w:rsidR="001A5F9E" w:rsidRPr="00291FEC" w:rsidRDefault="001A5F9E" w:rsidP="00701359"/>
        </w:tc>
        <w:tc>
          <w:tcPr>
            <w:tcW w:w="2062" w:type="dxa"/>
            <w:vAlign w:val="center"/>
          </w:tcPr>
          <w:p w14:paraId="4A8C5695" w14:textId="77777777" w:rsidR="001A5F9E" w:rsidRPr="00291FEC" w:rsidRDefault="001A5F9E" w:rsidP="00701359"/>
        </w:tc>
      </w:tr>
    </w:tbl>
    <w:p w14:paraId="298ED6D6" w14:textId="77777777" w:rsidR="001A5F9E" w:rsidRDefault="001A5F9E">
      <w:pPr>
        <w:spacing w:after="200" w:line="276" w:lineRule="auto"/>
      </w:pPr>
    </w:p>
    <w:p w14:paraId="67D495DF" w14:textId="77777777" w:rsidR="001A5F9E" w:rsidRDefault="001A5F9E">
      <w:pPr>
        <w:spacing w:after="200" w:line="276" w:lineRule="auto"/>
      </w:pPr>
    </w:p>
    <w:p w14:paraId="766CC28F" w14:textId="4539363C" w:rsidR="001A5F9E" w:rsidRDefault="001A5F9E">
      <w:pPr>
        <w:spacing w:after="200" w:line="276" w:lineRule="auto"/>
      </w:pPr>
      <w:r>
        <w:br w:type="page"/>
      </w:r>
    </w:p>
    <w:p w14:paraId="5CBB999A" w14:textId="77777777" w:rsidR="001A5F9E" w:rsidRPr="008A7BE8" w:rsidRDefault="001A5F9E" w:rsidP="001A5F9E">
      <w:pPr>
        <w:pStyle w:val="Ttulo"/>
        <w:rPr>
          <w:sz w:val="32"/>
          <w:szCs w:val="32"/>
          <w:lang w:val="pt-BR"/>
        </w:rPr>
      </w:pPr>
      <w:r w:rsidRPr="008A7BE8">
        <w:rPr>
          <w:sz w:val="32"/>
          <w:szCs w:val="32"/>
          <w:lang w:val="pt-BR"/>
        </w:rPr>
        <w:lastRenderedPageBreak/>
        <w:t>Sumário</w:t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14555500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008748" w14:textId="77777777" w:rsidR="001A5F9E" w:rsidRDefault="001A5F9E" w:rsidP="001A5F9E">
          <w:pPr>
            <w:pStyle w:val="CabealhodoSumrio"/>
          </w:pPr>
        </w:p>
        <w:p w14:paraId="56B56335" w14:textId="77777777" w:rsidR="003914CB" w:rsidRDefault="001A5F9E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2272048" w:history="1">
            <w:r w:rsidR="003914CB" w:rsidRPr="006103BC">
              <w:rPr>
                <w:rStyle w:val="Hyperlink"/>
                <w:rFonts w:eastAsia="Times New Roman" w:cs="Arial"/>
                <w:noProof/>
              </w:rPr>
              <w:t>1.</w:t>
            </w:r>
            <w:r w:rsidR="003914C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3914CB" w:rsidRPr="006103BC">
              <w:rPr>
                <w:rStyle w:val="Hyperlink"/>
                <w:rFonts w:eastAsia="Times New Roman" w:cs="Arial"/>
                <w:noProof/>
              </w:rPr>
              <w:t>Introdução</w:t>
            </w:r>
            <w:r w:rsidR="003914CB">
              <w:rPr>
                <w:noProof/>
                <w:webHidden/>
              </w:rPr>
              <w:tab/>
            </w:r>
            <w:r w:rsidR="003914CB">
              <w:rPr>
                <w:noProof/>
                <w:webHidden/>
              </w:rPr>
              <w:fldChar w:fldCharType="begin"/>
            </w:r>
            <w:r w:rsidR="003914CB">
              <w:rPr>
                <w:noProof/>
                <w:webHidden/>
              </w:rPr>
              <w:instrText xml:space="preserve"> PAGEREF _Toc402272048 \h </w:instrText>
            </w:r>
            <w:r w:rsidR="003914CB">
              <w:rPr>
                <w:noProof/>
                <w:webHidden/>
              </w:rPr>
            </w:r>
            <w:r w:rsidR="003914CB">
              <w:rPr>
                <w:noProof/>
                <w:webHidden/>
              </w:rPr>
              <w:fldChar w:fldCharType="separate"/>
            </w:r>
            <w:r w:rsidR="003914CB">
              <w:rPr>
                <w:noProof/>
                <w:webHidden/>
              </w:rPr>
              <w:t>4</w:t>
            </w:r>
            <w:r w:rsidR="003914CB">
              <w:rPr>
                <w:noProof/>
                <w:webHidden/>
              </w:rPr>
              <w:fldChar w:fldCharType="end"/>
            </w:r>
          </w:hyperlink>
        </w:p>
        <w:p w14:paraId="07ABBF06" w14:textId="77777777" w:rsidR="003914CB" w:rsidRDefault="00A3073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049" w:history="1">
            <w:r w:rsidR="003914CB" w:rsidRPr="006103BC">
              <w:rPr>
                <w:rStyle w:val="Hyperlink"/>
                <w:rFonts w:eastAsia="Times New Roman" w:cs="Arial"/>
                <w:noProof/>
              </w:rPr>
              <w:t>2.</w:t>
            </w:r>
            <w:r w:rsidR="003914C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3914CB" w:rsidRPr="006103BC">
              <w:rPr>
                <w:rStyle w:val="Hyperlink"/>
                <w:rFonts w:eastAsia="Times New Roman" w:cs="Arial"/>
                <w:noProof/>
              </w:rPr>
              <w:t>Identificação do Projeto</w:t>
            </w:r>
            <w:r w:rsidR="003914CB">
              <w:rPr>
                <w:noProof/>
                <w:webHidden/>
              </w:rPr>
              <w:tab/>
            </w:r>
            <w:r w:rsidR="003914CB">
              <w:rPr>
                <w:noProof/>
                <w:webHidden/>
              </w:rPr>
              <w:fldChar w:fldCharType="begin"/>
            </w:r>
            <w:r w:rsidR="003914CB">
              <w:rPr>
                <w:noProof/>
                <w:webHidden/>
              </w:rPr>
              <w:instrText xml:space="preserve"> PAGEREF _Toc402272049 \h </w:instrText>
            </w:r>
            <w:r w:rsidR="003914CB">
              <w:rPr>
                <w:noProof/>
                <w:webHidden/>
              </w:rPr>
            </w:r>
            <w:r w:rsidR="003914CB">
              <w:rPr>
                <w:noProof/>
                <w:webHidden/>
              </w:rPr>
              <w:fldChar w:fldCharType="separate"/>
            </w:r>
            <w:r w:rsidR="003914CB">
              <w:rPr>
                <w:noProof/>
                <w:webHidden/>
              </w:rPr>
              <w:t>4</w:t>
            </w:r>
            <w:r w:rsidR="003914CB">
              <w:rPr>
                <w:noProof/>
                <w:webHidden/>
              </w:rPr>
              <w:fldChar w:fldCharType="end"/>
            </w:r>
          </w:hyperlink>
        </w:p>
        <w:p w14:paraId="62CC09B1" w14:textId="77777777" w:rsidR="003914CB" w:rsidRDefault="00A3073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050" w:history="1">
            <w:r w:rsidR="003914CB" w:rsidRPr="006103BC">
              <w:rPr>
                <w:rStyle w:val="Hyperlink"/>
                <w:rFonts w:eastAsia="Times New Roman" w:cs="Arial"/>
                <w:noProof/>
              </w:rPr>
              <w:t>3.</w:t>
            </w:r>
            <w:r w:rsidR="003914C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3914CB" w:rsidRPr="006103BC">
              <w:rPr>
                <w:rStyle w:val="Hyperlink"/>
                <w:rFonts w:eastAsia="Times New Roman" w:cs="Arial"/>
                <w:noProof/>
              </w:rPr>
              <w:t>Foco da Análise</w:t>
            </w:r>
            <w:r w:rsidR="003914CB">
              <w:rPr>
                <w:noProof/>
                <w:webHidden/>
              </w:rPr>
              <w:tab/>
            </w:r>
            <w:r w:rsidR="003914CB">
              <w:rPr>
                <w:noProof/>
                <w:webHidden/>
              </w:rPr>
              <w:fldChar w:fldCharType="begin"/>
            </w:r>
            <w:r w:rsidR="003914CB">
              <w:rPr>
                <w:noProof/>
                <w:webHidden/>
              </w:rPr>
              <w:instrText xml:space="preserve"> PAGEREF _Toc402272050 \h </w:instrText>
            </w:r>
            <w:r w:rsidR="003914CB">
              <w:rPr>
                <w:noProof/>
                <w:webHidden/>
              </w:rPr>
            </w:r>
            <w:r w:rsidR="003914CB">
              <w:rPr>
                <w:noProof/>
                <w:webHidden/>
              </w:rPr>
              <w:fldChar w:fldCharType="separate"/>
            </w:r>
            <w:r w:rsidR="003914CB">
              <w:rPr>
                <w:noProof/>
                <w:webHidden/>
              </w:rPr>
              <w:t>4</w:t>
            </w:r>
            <w:r w:rsidR="003914CB">
              <w:rPr>
                <w:noProof/>
                <w:webHidden/>
              </w:rPr>
              <w:fldChar w:fldCharType="end"/>
            </w:r>
          </w:hyperlink>
        </w:p>
        <w:p w14:paraId="489CB433" w14:textId="77777777" w:rsidR="003914CB" w:rsidRDefault="00A3073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051" w:history="1">
            <w:r w:rsidR="003914CB" w:rsidRPr="006103BC">
              <w:rPr>
                <w:rStyle w:val="Hyperlink"/>
                <w:rFonts w:eastAsia="Times New Roman" w:cs="Arial"/>
                <w:noProof/>
              </w:rPr>
              <w:t>5.</w:t>
            </w:r>
            <w:r w:rsidR="003914C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3914CB" w:rsidRPr="006103BC">
              <w:rPr>
                <w:rStyle w:val="Hyperlink"/>
                <w:rFonts w:eastAsia="Times New Roman" w:cs="Arial"/>
                <w:noProof/>
              </w:rPr>
              <w:t>Anexos</w:t>
            </w:r>
            <w:r w:rsidR="003914CB">
              <w:rPr>
                <w:noProof/>
                <w:webHidden/>
              </w:rPr>
              <w:tab/>
            </w:r>
            <w:r w:rsidR="003914CB">
              <w:rPr>
                <w:noProof/>
                <w:webHidden/>
              </w:rPr>
              <w:fldChar w:fldCharType="begin"/>
            </w:r>
            <w:r w:rsidR="003914CB">
              <w:rPr>
                <w:noProof/>
                <w:webHidden/>
              </w:rPr>
              <w:instrText xml:space="preserve"> PAGEREF _Toc402272051 \h </w:instrText>
            </w:r>
            <w:r w:rsidR="003914CB">
              <w:rPr>
                <w:noProof/>
                <w:webHidden/>
              </w:rPr>
            </w:r>
            <w:r w:rsidR="003914CB">
              <w:rPr>
                <w:noProof/>
                <w:webHidden/>
              </w:rPr>
              <w:fldChar w:fldCharType="separate"/>
            </w:r>
            <w:r w:rsidR="003914CB">
              <w:rPr>
                <w:noProof/>
                <w:webHidden/>
              </w:rPr>
              <w:t>5</w:t>
            </w:r>
            <w:r w:rsidR="003914CB">
              <w:rPr>
                <w:noProof/>
                <w:webHidden/>
              </w:rPr>
              <w:fldChar w:fldCharType="end"/>
            </w:r>
          </w:hyperlink>
        </w:p>
        <w:p w14:paraId="3EB9EDC2" w14:textId="77777777" w:rsidR="003914CB" w:rsidRDefault="00A3073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052" w:history="1">
            <w:r w:rsidR="003914CB" w:rsidRPr="006103BC">
              <w:rPr>
                <w:rStyle w:val="Hyperlink"/>
                <w:rFonts w:eastAsia="Times New Roman" w:cs="Arial"/>
                <w:noProof/>
              </w:rPr>
              <w:t>6.</w:t>
            </w:r>
            <w:r w:rsidR="003914C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3914CB" w:rsidRPr="006103BC">
              <w:rPr>
                <w:rStyle w:val="Hyperlink"/>
                <w:rFonts w:eastAsia="Times New Roman" w:cs="Arial"/>
                <w:noProof/>
              </w:rPr>
              <w:t>Referências</w:t>
            </w:r>
            <w:r w:rsidR="003914CB">
              <w:rPr>
                <w:noProof/>
                <w:webHidden/>
              </w:rPr>
              <w:tab/>
            </w:r>
            <w:r w:rsidR="003914CB">
              <w:rPr>
                <w:noProof/>
                <w:webHidden/>
              </w:rPr>
              <w:fldChar w:fldCharType="begin"/>
            </w:r>
            <w:r w:rsidR="003914CB">
              <w:rPr>
                <w:noProof/>
                <w:webHidden/>
              </w:rPr>
              <w:instrText xml:space="preserve"> PAGEREF _Toc402272052 \h </w:instrText>
            </w:r>
            <w:r w:rsidR="003914CB">
              <w:rPr>
                <w:noProof/>
                <w:webHidden/>
              </w:rPr>
            </w:r>
            <w:r w:rsidR="003914CB">
              <w:rPr>
                <w:noProof/>
                <w:webHidden/>
              </w:rPr>
              <w:fldChar w:fldCharType="separate"/>
            </w:r>
            <w:r w:rsidR="003914CB">
              <w:rPr>
                <w:noProof/>
                <w:webHidden/>
              </w:rPr>
              <w:t>5</w:t>
            </w:r>
            <w:r w:rsidR="003914CB">
              <w:rPr>
                <w:noProof/>
                <w:webHidden/>
              </w:rPr>
              <w:fldChar w:fldCharType="end"/>
            </w:r>
          </w:hyperlink>
        </w:p>
        <w:p w14:paraId="7DE2EE29" w14:textId="77777777" w:rsidR="003914CB" w:rsidRDefault="00A3073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053" w:history="1">
            <w:r w:rsidR="003914CB" w:rsidRPr="006103BC">
              <w:rPr>
                <w:rStyle w:val="Hyperlink"/>
                <w:rFonts w:eastAsia="Times New Roman" w:cs="Arial"/>
                <w:noProof/>
              </w:rPr>
              <w:t>7.</w:t>
            </w:r>
            <w:r w:rsidR="003914C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3914CB" w:rsidRPr="006103BC">
              <w:rPr>
                <w:rStyle w:val="Hyperlink"/>
                <w:rFonts w:eastAsia="Times New Roman" w:cs="Arial"/>
                <w:noProof/>
              </w:rPr>
              <w:t>Aprovações</w:t>
            </w:r>
            <w:r w:rsidR="003914CB">
              <w:rPr>
                <w:noProof/>
                <w:webHidden/>
              </w:rPr>
              <w:tab/>
            </w:r>
            <w:r w:rsidR="003914CB">
              <w:rPr>
                <w:noProof/>
                <w:webHidden/>
              </w:rPr>
              <w:fldChar w:fldCharType="begin"/>
            </w:r>
            <w:r w:rsidR="003914CB">
              <w:rPr>
                <w:noProof/>
                <w:webHidden/>
              </w:rPr>
              <w:instrText xml:space="preserve"> PAGEREF _Toc402272053 \h </w:instrText>
            </w:r>
            <w:r w:rsidR="003914CB">
              <w:rPr>
                <w:noProof/>
                <w:webHidden/>
              </w:rPr>
            </w:r>
            <w:r w:rsidR="003914CB">
              <w:rPr>
                <w:noProof/>
                <w:webHidden/>
              </w:rPr>
              <w:fldChar w:fldCharType="separate"/>
            </w:r>
            <w:r w:rsidR="003914CB">
              <w:rPr>
                <w:noProof/>
                <w:webHidden/>
              </w:rPr>
              <w:t>5</w:t>
            </w:r>
            <w:r w:rsidR="003914CB">
              <w:rPr>
                <w:noProof/>
                <w:webHidden/>
              </w:rPr>
              <w:fldChar w:fldCharType="end"/>
            </w:r>
          </w:hyperlink>
        </w:p>
        <w:p w14:paraId="3EE2648D" w14:textId="7BE0FA67" w:rsidR="0071025F" w:rsidRPr="00B47D81" w:rsidRDefault="001A5F9E" w:rsidP="001A5F9E">
          <w:r>
            <w:rPr>
              <w:b/>
              <w:bCs/>
            </w:rPr>
            <w:fldChar w:fldCharType="end"/>
          </w:r>
        </w:p>
      </w:sdtContent>
    </w:sdt>
    <w:p w14:paraId="699C21C7" w14:textId="77777777" w:rsidR="00FF570F" w:rsidRDefault="00FF570F" w:rsidP="00FF570F">
      <w:pPr>
        <w:tabs>
          <w:tab w:val="left" w:pos="2850"/>
        </w:tabs>
      </w:pPr>
    </w:p>
    <w:p w14:paraId="00F33470" w14:textId="77777777" w:rsidR="001A5F9E" w:rsidRDefault="001A5F9E" w:rsidP="00FF570F">
      <w:pPr>
        <w:tabs>
          <w:tab w:val="left" w:pos="2850"/>
        </w:tabs>
      </w:pPr>
    </w:p>
    <w:p w14:paraId="0D2F5946" w14:textId="77777777" w:rsidR="001A5F9E" w:rsidRDefault="001A5F9E" w:rsidP="00FF570F">
      <w:pPr>
        <w:tabs>
          <w:tab w:val="left" w:pos="2850"/>
        </w:tabs>
      </w:pPr>
    </w:p>
    <w:p w14:paraId="6C8088D4" w14:textId="77777777" w:rsidR="001A5F9E" w:rsidRDefault="001A5F9E" w:rsidP="00FF570F">
      <w:pPr>
        <w:tabs>
          <w:tab w:val="left" w:pos="2850"/>
        </w:tabs>
      </w:pPr>
    </w:p>
    <w:p w14:paraId="1A0E0D6A" w14:textId="77777777" w:rsidR="001A5F9E" w:rsidRDefault="001A5F9E" w:rsidP="00FF570F">
      <w:pPr>
        <w:tabs>
          <w:tab w:val="left" w:pos="2850"/>
        </w:tabs>
      </w:pPr>
    </w:p>
    <w:p w14:paraId="28255607" w14:textId="77777777" w:rsidR="001A5F9E" w:rsidRDefault="001A5F9E" w:rsidP="00FF570F">
      <w:pPr>
        <w:tabs>
          <w:tab w:val="left" w:pos="2850"/>
        </w:tabs>
      </w:pPr>
    </w:p>
    <w:p w14:paraId="3B621F10" w14:textId="77777777" w:rsidR="001A5F9E" w:rsidRDefault="001A5F9E" w:rsidP="00FF570F">
      <w:pPr>
        <w:tabs>
          <w:tab w:val="left" w:pos="2850"/>
        </w:tabs>
      </w:pPr>
    </w:p>
    <w:p w14:paraId="699C21E2" w14:textId="2EBBB582" w:rsidR="00FF570F" w:rsidRPr="003273BD" w:rsidRDefault="001A5F9E" w:rsidP="001A5F9E">
      <w:pPr>
        <w:spacing w:after="200" w:line="276" w:lineRule="auto"/>
      </w:pPr>
      <w:r>
        <w:br w:type="page"/>
      </w:r>
    </w:p>
    <w:sdt>
      <w:sdtPr>
        <w:rPr>
          <w:rFonts w:eastAsia="Times New Roman" w:cs="Arial"/>
          <w:b/>
          <w:bCs/>
          <w:sz w:val="28"/>
          <w:szCs w:val="28"/>
        </w:rPr>
        <w:alias w:val="Título"/>
        <w:tag w:val=""/>
        <w:id w:val="-175603482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018732C" w14:textId="77777777" w:rsidR="00256BB2" w:rsidRPr="001A5F9E" w:rsidRDefault="00256BB2" w:rsidP="00256BB2">
          <w:pPr>
            <w:spacing w:after="120" w:line="480" w:lineRule="auto"/>
            <w:jc w:val="center"/>
            <w:rPr>
              <w:b/>
              <w:sz w:val="28"/>
              <w:szCs w:val="28"/>
            </w:rPr>
          </w:pPr>
          <w:r w:rsidRPr="001A5F9E">
            <w:rPr>
              <w:rFonts w:eastAsia="Times New Roman" w:cs="Arial"/>
              <w:b/>
              <w:bCs/>
              <w:sz w:val="28"/>
              <w:szCs w:val="28"/>
            </w:rPr>
            <w:t>Relatório de Controle da Qualidade</w:t>
          </w:r>
        </w:p>
      </w:sdtContent>
    </w:sdt>
    <w:p w14:paraId="57CA5A27" w14:textId="77777777" w:rsidR="001A5F9E" w:rsidRPr="00291FEC" w:rsidRDefault="001A5F9E" w:rsidP="001A5F9E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0" w:name="_Toc402272048"/>
      <w:r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0"/>
    </w:p>
    <w:p w14:paraId="08F1668F" w14:textId="77777777" w:rsidR="001A5F9E" w:rsidRPr="00291FEC" w:rsidRDefault="001A5F9E" w:rsidP="001A5F9E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, conforme exemplo sugerido abaixo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1E5A4FDF" w14:textId="141D636E" w:rsidR="001A5F9E" w:rsidRDefault="00B47D81" w:rsidP="00B47D81">
      <w:pPr>
        <w:pStyle w:val="TableText"/>
        <w:spacing w:line="360" w:lineRule="auto"/>
        <w:jc w:val="both"/>
        <w:rPr>
          <w:rFonts w:ascii="Arial" w:hAnsi="Arial" w:cs="Arial"/>
          <w:lang w:val="pt-BR"/>
        </w:rPr>
      </w:pPr>
      <w:r w:rsidRPr="00B47D81">
        <w:rPr>
          <w:rFonts w:ascii="Arial" w:hAnsi="Arial" w:cs="Arial"/>
          <w:lang w:val="pt-BR"/>
        </w:rPr>
        <w:t>O presente documento tem por objetivo apresentar um parecer sobre a qualidade dos</w:t>
      </w:r>
      <w:r w:rsidR="001A5F9E">
        <w:rPr>
          <w:rFonts w:ascii="Arial" w:hAnsi="Arial" w:cs="Arial"/>
          <w:lang w:val="pt-BR"/>
        </w:rPr>
        <w:t xml:space="preserve"> produtos relacionados no item 4</w:t>
      </w:r>
      <w:r w:rsidRPr="00B47D81">
        <w:rPr>
          <w:rFonts w:ascii="Arial" w:hAnsi="Arial" w:cs="Arial"/>
          <w:lang w:val="pt-BR"/>
        </w:rPr>
        <w:t>.2.</w:t>
      </w:r>
    </w:p>
    <w:p w14:paraId="6F19245B" w14:textId="77777777" w:rsidR="001A5F9E" w:rsidRPr="00291FEC" w:rsidRDefault="001A5F9E" w:rsidP="001A5F9E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" w:name="_Toc402272049"/>
      <w:r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1"/>
    </w:p>
    <w:p w14:paraId="3294AF18" w14:textId="77777777" w:rsidR="001A5F9E" w:rsidRPr="00291FEC" w:rsidRDefault="001A5F9E" w:rsidP="001A5F9E">
      <w:pPr>
        <w:pStyle w:val="PargrafodaLista"/>
        <w:ind w:left="360"/>
      </w:pPr>
    </w:p>
    <w:tbl>
      <w:tblPr>
        <w:tblW w:w="9072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74"/>
        <w:gridCol w:w="6398"/>
      </w:tblGrid>
      <w:tr w:rsidR="001A5F9E" w14:paraId="2788D597" w14:textId="77777777" w:rsidTr="001A5F9E">
        <w:trPr>
          <w:trHeight w:val="256"/>
        </w:trPr>
        <w:tc>
          <w:tcPr>
            <w:tcW w:w="2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0D0E0543" w14:textId="77777777" w:rsidR="001A5F9E" w:rsidRPr="00291FEC" w:rsidRDefault="001A5F9E" w:rsidP="00701359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3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6DEC9123" w14:textId="77777777" w:rsidR="001A5F9E" w:rsidRDefault="001A5F9E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[Sigla do Projeto – Nome do Projeto]</w:t>
            </w:r>
          </w:p>
        </w:tc>
      </w:tr>
      <w:tr w:rsidR="001A5F9E" w14:paraId="224B7CA9" w14:textId="77777777" w:rsidTr="001A5F9E">
        <w:trPr>
          <w:trHeight w:val="245"/>
        </w:trPr>
        <w:tc>
          <w:tcPr>
            <w:tcW w:w="2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4776CEA8" w14:textId="77777777" w:rsidR="001A5F9E" w:rsidRDefault="001A5F9E" w:rsidP="00701359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3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33E2E3D7" w14:textId="77777777" w:rsidR="001A5F9E" w:rsidRDefault="001A5F9E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Requisitante]</w:t>
            </w:r>
          </w:p>
        </w:tc>
      </w:tr>
      <w:tr w:rsidR="001A5F9E" w14:paraId="1F369713" w14:textId="77777777" w:rsidTr="001A5F9E">
        <w:trPr>
          <w:trHeight w:val="256"/>
        </w:trPr>
        <w:tc>
          <w:tcPr>
            <w:tcW w:w="2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44FA12CC" w14:textId="77777777" w:rsidR="001A5F9E" w:rsidRDefault="001A5F9E" w:rsidP="00701359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3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48AFE6D0" w14:textId="77777777" w:rsidR="001A5F9E" w:rsidRDefault="001A5F9E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Gerente de Projetos]</w:t>
            </w:r>
          </w:p>
        </w:tc>
      </w:tr>
    </w:tbl>
    <w:p w14:paraId="699C21EA" w14:textId="77777777" w:rsidR="00FF570F" w:rsidRPr="00B47D81" w:rsidRDefault="00FF570F" w:rsidP="00FF570F">
      <w:pPr>
        <w:pStyle w:val="TableText"/>
        <w:spacing w:line="360" w:lineRule="auto"/>
        <w:jc w:val="both"/>
        <w:rPr>
          <w:rFonts w:ascii="Arial" w:hAnsi="Arial" w:cs="Arial"/>
          <w:lang w:val="pt-BR"/>
        </w:rPr>
      </w:pPr>
    </w:p>
    <w:p w14:paraId="03F4AC33" w14:textId="2620865C" w:rsidR="00B47D81" w:rsidRPr="00B47D81" w:rsidRDefault="00B47D81" w:rsidP="00B47D81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" w:name="_Toc402272050"/>
      <w:r w:rsidRPr="00B47D81">
        <w:rPr>
          <w:rFonts w:ascii="Arial" w:eastAsia="Times New Roman" w:hAnsi="Arial" w:cs="Arial"/>
          <w:color w:val="auto"/>
          <w:sz w:val="24"/>
          <w:szCs w:val="24"/>
        </w:rPr>
        <w:t>Foco da Análise</w:t>
      </w:r>
      <w:bookmarkEnd w:id="2"/>
    </w:p>
    <w:p w14:paraId="5C7EC89D" w14:textId="77777777" w:rsidR="00B47D81" w:rsidRPr="00B47D81" w:rsidRDefault="00B47D81" w:rsidP="00B47D81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B47D81">
        <w:rPr>
          <w:rFonts w:ascii="Arial" w:hAnsi="Arial" w:cs="Arial"/>
          <w:i/>
          <w:color w:val="4F81BD" w:themeColor="accent1"/>
          <w:sz w:val="20"/>
          <w:lang w:val="pt-BR"/>
        </w:rPr>
        <w:t>[Informe outros artefatos/documentos utilizadas para a verificação de qualidade.]</w:t>
      </w:r>
    </w:p>
    <w:p w14:paraId="016467F4" w14:textId="1EF28AFD" w:rsidR="00B47D81" w:rsidRPr="00B47D81" w:rsidRDefault="00B47D81" w:rsidP="00FF570F">
      <w:pPr>
        <w:pStyle w:val="TableText"/>
        <w:spacing w:line="360" w:lineRule="auto"/>
        <w:jc w:val="both"/>
        <w:rPr>
          <w:rFonts w:ascii="Arial" w:hAnsi="Arial" w:cs="Arial"/>
          <w:lang w:val="pt-BR"/>
        </w:rPr>
      </w:pPr>
      <w:r w:rsidRPr="00B47D81">
        <w:rPr>
          <w:rFonts w:ascii="Arial" w:hAnsi="Arial" w:cs="Arial"/>
          <w:lang w:val="pt-BR"/>
        </w:rPr>
        <w:t>A análise de qualidade teve como foco os produtos relacionados a seguir.</w:t>
      </w:r>
    </w:p>
    <w:p w14:paraId="5F7B5390" w14:textId="77777777" w:rsidR="00B47D81" w:rsidRPr="00B47D81" w:rsidRDefault="00B47D81" w:rsidP="00FF570F">
      <w:pPr>
        <w:pStyle w:val="TableText"/>
        <w:spacing w:line="360" w:lineRule="auto"/>
        <w:jc w:val="both"/>
        <w:rPr>
          <w:rFonts w:ascii="Arial" w:hAnsi="Arial" w:cs="Arial"/>
          <w:lang w:val="pt-BR"/>
        </w:rPr>
      </w:pPr>
    </w:p>
    <w:p w14:paraId="7B69A52C" w14:textId="1DC8C3AF" w:rsidR="00B47D81" w:rsidRPr="00B47D81" w:rsidRDefault="00B47D81" w:rsidP="00B47D81">
      <w:pPr>
        <w:pStyle w:val="TableTex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lang w:val="pt-BR"/>
        </w:rPr>
      </w:pPr>
      <w:r w:rsidRPr="00B47D81">
        <w:rPr>
          <w:rFonts w:ascii="Arial" w:hAnsi="Arial" w:cs="Arial"/>
          <w:b/>
          <w:lang w:val="pt-BR"/>
        </w:rPr>
        <w:t>Linha de Base do Produto</w:t>
      </w:r>
    </w:p>
    <w:p w14:paraId="5B824425" w14:textId="50AEDF1A" w:rsidR="00B47D81" w:rsidRPr="00767D40" w:rsidRDefault="00B47D81" w:rsidP="00B47D81">
      <w:pPr>
        <w:pStyle w:val="TableText"/>
        <w:spacing w:line="360" w:lineRule="auto"/>
        <w:ind w:left="360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67D40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Informe qual a linha de base ou marco de entrega está sendo analisado. Por exemplo, se for um conjunto de produtos de um software, citar a entrega que se refere: Documentação da Fase 1 - Iteração 1 entregue em xx/xx/xxx</w:t>
      </w:r>
      <w:r w:rsidRPr="00767D40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08B834A8" w14:textId="77777777" w:rsidR="00B47D81" w:rsidRDefault="00B47D81" w:rsidP="00B47D81">
      <w:pPr>
        <w:pStyle w:val="TableText"/>
        <w:spacing w:line="360" w:lineRule="auto"/>
        <w:ind w:left="720"/>
        <w:jc w:val="both"/>
        <w:rPr>
          <w:rFonts w:ascii="Arial" w:hAnsi="Arial" w:cs="Arial"/>
          <w:lang w:val="pt-BR"/>
        </w:rPr>
      </w:pPr>
    </w:p>
    <w:p w14:paraId="4ECB1338" w14:textId="21A46ACF" w:rsidR="00B47D81" w:rsidRPr="00B47D81" w:rsidRDefault="00B47D81" w:rsidP="00B47D81">
      <w:pPr>
        <w:pStyle w:val="TableTex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lang w:val="pt-BR"/>
        </w:rPr>
      </w:pPr>
      <w:r w:rsidRPr="00B47D81">
        <w:rPr>
          <w:rFonts w:ascii="Arial" w:hAnsi="Arial" w:cs="Arial"/>
          <w:b/>
          <w:lang w:val="pt-BR"/>
        </w:rPr>
        <w:t>Produtos Analisados</w:t>
      </w:r>
    </w:p>
    <w:p w14:paraId="2AB94E75" w14:textId="6486F3C8" w:rsidR="00B47D81" w:rsidRDefault="00B47D81" w:rsidP="00B47D81">
      <w:pPr>
        <w:pStyle w:val="TableText"/>
        <w:spacing w:line="360" w:lineRule="auto"/>
        <w:ind w:left="720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67D40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Relacionar os produtos que foram foco desta avaliação de qualidade]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843"/>
      </w:tblGrid>
      <w:tr w:rsidR="00B47D81" w14:paraId="0ECE20EF" w14:textId="77777777" w:rsidTr="00B47D81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6437015" w14:textId="341A2902" w:rsidR="00B47D81" w:rsidRDefault="00B47D81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Nome do Produto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42F8A00" w14:textId="77777777" w:rsidR="00B47D81" w:rsidRDefault="00B47D81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Versão</w:t>
            </w:r>
          </w:p>
        </w:tc>
      </w:tr>
      <w:tr w:rsidR="00B47D81" w14:paraId="13B7332C" w14:textId="77777777" w:rsidTr="00B47D8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18C4" w14:textId="3AC8F106" w:rsidR="00B47D81" w:rsidRPr="00B47D81" w:rsidRDefault="00B47D81">
            <w:pP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  <w:r w:rsidRPr="00B47D81"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  <w:t>[Produto 1]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C38F" w14:textId="00051D3C" w:rsidR="00B47D81" w:rsidRPr="00B47D81" w:rsidRDefault="00B47D81">
            <w:pPr>
              <w:jc w:val="center"/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  <w:r w:rsidRPr="00B47D81"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  <w:t>[Versão]</w:t>
            </w:r>
          </w:p>
        </w:tc>
      </w:tr>
      <w:tr w:rsidR="00B47D81" w14:paraId="2261DCC6" w14:textId="77777777" w:rsidTr="00B47D8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9E0" w14:textId="77777777" w:rsidR="00B47D81" w:rsidRPr="00B47D81" w:rsidRDefault="00B47D81">
            <w:pP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5DBD" w14:textId="77777777" w:rsidR="00B47D81" w:rsidRPr="00B47D81" w:rsidRDefault="00B47D81">
            <w:pP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</w:p>
        </w:tc>
      </w:tr>
    </w:tbl>
    <w:p w14:paraId="3BA24431" w14:textId="4A87DFD2" w:rsidR="00B47D81" w:rsidRDefault="00B47D81" w:rsidP="00B47D81">
      <w:pPr>
        <w:pStyle w:val="TableText"/>
        <w:spacing w:line="360" w:lineRule="auto"/>
        <w:jc w:val="both"/>
        <w:rPr>
          <w:rFonts w:ascii="Arial" w:hAnsi="Arial" w:cs="Arial"/>
          <w:lang w:val="pt-BR"/>
        </w:rPr>
      </w:pPr>
    </w:p>
    <w:p w14:paraId="567371B2" w14:textId="43477F52" w:rsidR="00B47D81" w:rsidRPr="00B47D81" w:rsidRDefault="00B47D81" w:rsidP="00B47D81">
      <w:pPr>
        <w:pStyle w:val="TableTex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Documentos de Apoio</w:t>
      </w:r>
    </w:p>
    <w:p w14:paraId="25DD96A7" w14:textId="7CA93083" w:rsidR="00B47D81" w:rsidRDefault="00B47D81" w:rsidP="00B47D81">
      <w:pPr>
        <w:pStyle w:val="TableText"/>
        <w:spacing w:line="360" w:lineRule="auto"/>
        <w:ind w:left="720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67D40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Relacionar os produtos de apoio que foram utilizados para a verificação de qualidade, mas que não foram o foco da revisão.]</w:t>
      </w:r>
    </w:p>
    <w:p w14:paraId="7558EFFE" w14:textId="72B59D43" w:rsidR="00B47D81" w:rsidRDefault="00B47D81" w:rsidP="00B47D81">
      <w:pPr>
        <w:pStyle w:val="TableText"/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B47D81">
        <w:rPr>
          <w:rFonts w:ascii="Arial" w:hAnsi="Arial" w:cs="Arial"/>
          <w:snapToGrid w:val="0"/>
          <w:lang w:val="pt-BR"/>
        </w:rPr>
        <w:t>Os seguintes documentos foram utilizados como apoio</w:t>
      </w:r>
      <w:r>
        <w:rPr>
          <w:rFonts w:ascii="Arial" w:hAnsi="Arial" w:cs="Arial"/>
          <w:lang w:val="pt-BR"/>
        </w:rPr>
        <w:t>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843"/>
      </w:tblGrid>
      <w:tr w:rsidR="00B47D81" w14:paraId="58960DA2" w14:textId="77777777" w:rsidTr="00B52EB2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0E9481B" w14:textId="77777777" w:rsidR="00B47D81" w:rsidRDefault="00B47D81" w:rsidP="00B52EB2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Nome do Produto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07FF991" w14:textId="77777777" w:rsidR="00B47D81" w:rsidRDefault="00B47D81" w:rsidP="00B52EB2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Versão</w:t>
            </w:r>
          </w:p>
        </w:tc>
      </w:tr>
      <w:tr w:rsidR="00B47D81" w14:paraId="05BBC656" w14:textId="77777777" w:rsidTr="00B52E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F784" w14:textId="25301C3F" w:rsidR="00B47D81" w:rsidRPr="00B47D81" w:rsidRDefault="00B47D81" w:rsidP="00B47D81">
            <w:pP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  <w:r w:rsidRPr="00B47D81"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  <w:t>[</w:t>
            </w:r>
            <w: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  <w:t>Documento</w:t>
            </w:r>
            <w:r w:rsidRPr="00B47D81"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  <w:t xml:space="preserve"> 1]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3981" w14:textId="77777777" w:rsidR="00B47D81" w:rsidRPr="00B47D81" w:rsidRDefault="00B47D81" w:rsidP="00B52EB2">
            <w:pPr>
              <w:jc w:val="center"/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  <w:r w:rsidRPr="00B47D81"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  <w:t>[Versão]</w:t>
            </w:r>
          </w:p>
        </w:tc>
      </w:tr>
      <w:tr w:rsidR="00B47D81" w14:paraId="4D3E7EA1" w14:textId="77777777" w:rsidTr="00B52E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74C3" w14:textId="77777777" w:rsidR="00B47D81" w:rsidRPr="00B47D81" w:rsidRDefault="00B47D81" w:rsidP="00B52EB2">
            <w:pP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1411" w14:textId="77777777" w:rsidR="00B47D81" w:rsidRPr="00B47D81" w:rsidRDefault="00B47D81" w:rsidP="00B52EB2">
            <w:pPr>
              <w:rPr>
                <w:rFonts w:cs="Arial"/>
                <w:i/>
                <w:snapToGrid w:val="0"/>
                <w:color w:val="4F81BD" w:themeColor="accent1"/>
                <w:sz w:val="18"/>
                <w:szCs w:val="18"/>
              </w:rPr>
            </w:pPr>
          </w:p>
        </w:tc>
      </w:tr>
    </w:tbl>
    <w:p w14:paraId="41B86891" w14:textId="77777777" w:rsidR="00B47D81" w:rsidRDefault="00B47D81" w:rsidP="009C35C7"/>
    <w:p w14:paraId="23B89766" w14:textId="3830BFCA" w:rsidR="00B47D81" w:rsidRPr="00B47D81" w:rsidRDefault="00B47D81" w:rsidP="00B47D81">
      <w:pPr>
        <w:pStyle w:val="TableTex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pt-BR"/>
        </w:rPr>
      </w:pPr>
      <w:r w:rsidRPr="00B47D81">
        <w:rPr>
          <w:rFonts w:ascii="Arial" w:hAnsi="Arial" w:cs="Arial"/>
          <w:b/>
          <w:lang w:val="pt-BR"/>
        </w:rPr>
        <w:t xml:space="preserve">Resultado </w:t>
      </w:r>
      <w:r>
        <w:rPr>
          <w:rFonts w:ascii="Arial" w:hAnsi="Arial" w:cs="Arial"/>
          <w:b/>
          <w:lang w:val="pt-BR"/>
        </w:rPr>
        <w:t xml:space="preserve">da </w:t>
      </w:r>
      <w:r w:rsidRPr="00B47D81">
        <w:rPr>
          <w:rFonts w:ascii="Arial" w:hAnsi="Arial" w:cs="Arial"/>
          <w:b/>
          <w:lang w:val="pt-BR"/>
        </w:rPr>
        <w:t>Análise</w:t>
      </w:r>
    </w:p>
    <w:p w14:paraId="74172E1F" w14:textId="4045F1B6" w:rsidR="00B47D81" w:rsidRDefault="00B47D81" w:rsidP="00B47D81">
      <w:pPr>
        <w:pStyle w:val="Cabealho"/>
        <w:tabs>
          <w:tab w:val="left" w:pos="708"/>
        </w:tabs>
        <w:spacing w:line="276" w:lineRule="auto"/>
        <w:ind w:left="426"/>
        <w:jc w:val="both"/>
        <w:rPr>
          <w:rFonts w:cs="Arial"/>
        </w:rPr>
      </w:pPr>
      <w:r w:rsidRPr="00B47D81">
        <w:rPr>
          <w:rFonts w:eastAsia="Times New Roman" w:cs="Arial"/>
          <w:snapToGrid w:val="0"/>
          <w:sz w:val="24"/>
          <w:szCs w:val="20"/>
        </w:rPr>
        <w:lastRenderedPageBreak/>
        <w:t xml:space="preserve">Após a análise realizada, foi identificado que a qualidade do produto está </w:t>
      </w:r>
      <w:r w:rsidRPr="00B47D81">
        <w:rPr>
          <w:rFonts w:eastAsia="Times New Roman" w:cs="Arial"/>
          <w:i/>
          <w:snapToGrid w:val="0"/>
          <w:color w:val="4F81BD" w:themeColor="accent1"/>
          <w:sz w:val="24"/>
          <w:szCs w:val="20"/>
        </w:rPr>
        <w:t>[adequada/comprometida por defeitos]</w:t>
      </w:r>
      <w:r w:rsidRPr="00B47D81">
        <w:rPr>
          <w:rFonts w:eastAsia="Times New Roman" w:cs="Arial"/>
          <w:snapToGrid w:val="0"/>
          <w:sz w:val="24"/>
          <w:szCs w:val="20"/>
        </w:rPr>
        <w:t>.</w:t>
      </w:r>
    </w:p>
    <w:p w14:paraId="5086F9E1" w14:textId="77777777" w:rsidR="00B47D81" w:rsidRDefault="00B47D81" w:rsidP="00B47D81">
      <w:pPr>
        <w:pStyle w:val="Cabealho"/>
        <w:tabs>
          <w:tab w:val="left" w:pos="708"/>
        </w:tabs>
        <w:spacing w:line="276" w:lineRule="auto"/>
        <w:ind w:left="426"/>
        <w:jc w:val="both"/>
        <w:rPr>
          <w:rFonts w:cs="Arial"/>
        </w:rPr>
      </w:pPr>
    </w:p>
    <w:p w14:paraId="53C222F7" w14:textId="77777777" w:rsidR="00B47D81" w:rsidRDefault="00B47D81" w:rsidP="00B47D81">
      <w:pPr>
        <w:pStyle w:val="TableTex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lang w:val="pt-BR"/>
        </w:rPr>
      </w:pPr>
      <w:r w:rsidRPr="00B47D81">
        <w:rPr>
          <w:rFonts w:ascii="Arial" w:hAnsi="Arial" w:cs="Arial"/>
          <w:b/>
          <w:lang w:val="pt-BR"/>
        </w:rPr>
        <w:t>Inconformidades Encontradas</w:t>
      </w:r>
    </w:p>
    <w:p w14:paraId="017A4CEA" w14:textId="3ABBDDF6" w:rsidR="00B47D81" w:rsidRDefault="00B47D81" w:rsidP="001A5F9E">
      <w:pPr>
        <w:pStyle w:val="TableText"/>
        <w:spacing w:line="360" w:lineRule="auto"/>
        <w:ind w:left="360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67D40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Relacionar as inconformidades dos produtos, ou referenciar um documento/ferramenta que as possua]</w:t>
      </w:r>
    </w:p>
    <w:p w14:paraId="0E769442" w14:textId="77777777" w:rsidR="001A5F9E" w:rsidRDefault="001A5F9E" w:rsidP="001A5F9E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" w:name="_Toc400976707"/>
      <w:bookmarkStart w:id="4" w:name="_Toc402272051"/>
      <w:r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3"/>
      <w:bookmarkEnd w:id="4"/>
    </w:p>
    <w:p w14:paraId="76226A23" w14:textId="77777777" w:rsidR="001A5F9E" w:rsidRDefault="001A5F9E" w:rsidP="001A5F9E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eventuais documentos que fazem parte do presente artefato, tais como atas de reunião, cronograma e outros.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5D5E5C81" w14:textId="77777777" w:rsidR="001A5F9E" w:rsidRPr="00B47D81" w:rsidRDefault="001A5F9E" w:rsidP="001A5F9E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5" w:name="_Toc402272052"/>
      <w:r w:rsidRPr="00B47D81">
        <w:rPr>
          <w:rFonts w:ascii="Arial" w:eastAsia="Times New Roman" w:hAnsi="Arial" w:cs="Arial"/>
          <w:color w:val="auto"/>
          <w:sz w:val="24"/>
          <w:szCs w:val="24"/>
        </w:rPr>
        <w:t>Referências</w:t>
      </w:r>
      <w:bookmarkEnd w:id="5"/>
    </w:p>
    <w:p w14:paraId="2B6D9910" w14:textId="2695C36B" w:rsidR="001A5F9E" w:rsidRPr="001A5F9E" w:rsidRDefault="001A5F9E" w:rsidP="001A5F9E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B47D81">
        <w:rPr>
          <w:rFonts w:ascii="Arial" w:hAnsi="Arial" w:cs="Arial"/>
          <w:i/>
          <w:color w:val="4F81BD" w:themeColor="accent1"/>
          <w:sz w:val="20"/>
          <w:lang w:val="pt-BR"/>
        </w:rPr>
        <w:t>[Informe outros artefatos/documentos utilizadas para a verificação de qualidade.]</w:t>
      </w:r>
    </w:p>
    <w:p w14:paraId="699C21EB" w14:textId="77777777" w:rsidR="00FF570F" w:rsidRPr="00331FD8" w:rsidRDefault="00FF570F" w:rsidP="00FF570F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6" w:name="_Toc402272053"/>
      <w:r w:rsidRPr="00331FD8">
        <w:rPr>
          <w:rFonts w:ascii="Arial" w:eastAsia="Times New Roman" w:hAnsi="Arial" w:cs="Arial"/>
          <w:color w:val="auto"/>
          <w:sz w:val="24"/>
          <w:szCs w:val="24"/>
        </w:rPr>
        <w:t>Aprovações</w:t>
      </w:r>
      <w:bookmarkEnd w:id="6"/>
    </w:p>
    <w:p w14:paraId="699C21EC" w14:textId="77777777" w:rsidR="00FF570F" w:rsidRDefault="00FF570F" w:rsidP="00FF570F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FF570F" w:rsidRPr="00C52528" w14:paraId="699C21EE" w14:textId="77777777" w:rsidTr="00FF570F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14:paraId="699C21ED" w14:textId="77777777" w:rsidR="00FF570F" w:rsidRPr="00C52528" w:rsidRDefault="00FF570F" w:rsidP="008B15A2">
            <w:pPr>
              <w:jc w:val="center"/>
              <w:rPr>
                <w:b/>
              </w:rPr>
            </w:pPr>
            <w:r>
              <w:rPr>
                <w:b/>
              </w:rPr>
              <w:t>Aprovações</w:t>
            </w:r>
          </w:p>
        </w:tc>
      </w:tr>
      <w:tr w:rsidR="00FF570F" w:rsidRPr="00C52528" w14:paraId="699C21F2" w14:textId="77777777" w:rsidTr="00FF570F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699C21EF" w14:textId="77777777" w:rsidR="00FF570F" w:rsidRPr="00C52528" w:rsidRDefault="00FF570F" w:rsidP="008B15A2">
            <w:pPr>
              <w:jc w:val="center"/>
              <w:rPr>
                <w:b/>
              </w:rPr>
            </w:pPr>
            <w:r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99C21F0" w14:textId="77777777" w:rsidR="00FF570F" w:rsidRPr="00C52528" w:rsidRDefault="00FF570F" w:rsidP="008B15A2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99C21F1" w14:textId="77777777" w:rsidR="00FF570F" w:rsidRPr="00C52528" w:rsidRDefault="00FF570F" w:rsidP="008B15A2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FF570F" w:rsidRPr="00C52528" w14:paraId="699C21FA" w14:textId="77777777" w:rsidTr="00FF570F">
        <w:trPr>
          <w:trHeight w:val="340"/>
        </w:trPr>
        <w:tc>
          <w:tcPr>
            <w:tcW w:w="2438" w:type="dxa"/>
            <w:vAlign w:val="center"/>
          </w:tcPr>
          <w:p w14:paraId="699C21F7" w14:textId="77777777" w:rsidR="00FF570F" w:rsidRPr="00CE3355" w:rsidRDefault="00FF570F" w:rsidP="008B15A2">
            <w:pPr>
              <w:pStyle w:val="Tabela"/>
            </w:pPr>
            <w:r>
              <w:t>Gerente do Projeto</w:t>
            </w:r>
          </w:p>
        </w:tc>
        <w:tc>
          <w:tcPr>
            <w:tcW w:w="4678" w:type="dxa"/>
            <w:vAlign w:val="center"/>
          </w:tcPr>
          <w:p w14:paraId="699C21F8" w14:textId="77777777" w:rsidR="00FF570F" w:rsidRPr="00C52528" w:rsidRDefault="00FF570F" w:rsidP="008B15A2"/>
        </w:tc>
        <w:tc>
          <w:tcPr>
            <w:tcW w:w="1984" w:type="dxa"/>
            <w:vAlign w:val="center"/>
          </w:tcPr>
          <w:p w14:paraId="699C21F9" w14:textId="77777777" w:rsidR="00FF570F" w:rsidRPr="00C52528" w:rsidRDefault="00FF570F" w:rsidP="008B15A2"/>
        </w:tc>
      </w:tr>
      <w:tr w:rsidR="00B47D81" w:rsidRPr="00C52528" w14:paraId="56F8444B" w14:textId="77777777" w:rsidTr="00FF570F">
        <w:trPr>
          <w:trHeight w:val="340"/>
        </w:trPr>
        <w:tc>
          <w:tcPr>
            <w:tcW w:w="2438" w:type="dxa"/>
            <w:vAlign w:val="center"/>
          </w:tcPr>
          <w:p w14:paraId="24604750" w14:textId="77777777" w:rsidR="00B47D81" w:rsidRDefault="00B47D81" w:rsidP="008B15A2">
            <w:pPr>
              <w:pStyle w:val="Tabela"/>
            </w:pPr>
          </w:p>
        </w:tc>
        <w:tc>
          <w:tcPr>
            <w:tcW w:w="4678" w:type="dxa"/>
            <w:vAlign w:val="center"/>
          </w:tcPr>
          <w:p w14:paraId="1C9C87D4" w14:textId="77777777" w:rsidR="00B47D81" w:rsidRPr="00C52528" w:rsidRDefault="00B47D81" w:rsidP="008B15A2"/>
        </w:tc>
        <w:tc>
          <w:tcPr>
            <w:tcW w:w="1984" w:type="dxa"/>
            <w:vAlign w:val="center"/>
          </w:tcPr>
          <w:p w14:paraId="3C139999" w14:textId="77777777" w:rsidR="00B47D81" w:rsidRPr="00C52528" w:rsidRDefault="00B47D81" w:rsidP="008B15A2"/>
        </w:tc>
      </w:tr>
    </w:tbl>
    <w:p w14:paraId="699C21FB" w14:textId="77777777" w:rsidR="00FF570F" w:rsidRDefault="00FF570F" w:rsidP="00FF570F"/>
    <w:p w14:paraId="699C21FC" w14:textId="77777777" w:rsidR="00544589" w:rsidRDefault="00544589"/>
    <w:sectPr w:rsidR="00544589" w:rsidSect="00256B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324E3" w14:textId="77777777" w:rsidR="00A30730" w:rsidRDefault="00A30730" w:rsidP="00FF570F">
      <w:r>
        <w:separator/>
      </w:r>
    </w:p>
  </w:endnote>
  <w:endnote w:type="continuationSeparator" w:id="0">
    <w:p w14:paraId="17F41B46" w14:textId="77777777" w:rsidR="00A30730" w:rsidRDefault="00A30730" w:rsidP="00FF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94B9D" w14:textId="77777777" w:rsidR="00340419" w:rsidRDefault="003404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1A5F9E" w:rsidRPr="00937832" w14:paraId="2FFB548F" w14:textId="77777777" w:rsidTr="00701359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45F98058" w14:textId="6BDBD035" w:rsidR="001A5F9E" w:rsidRPr="00937832" w:rsidRDefault="001A5F9E" w:rsidP="0070135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sz w:val="16"/>
                </w:rPr>
                <w:t>MCTI</w:t>
              </w:r>
              <w:r w:rsidR="00340419">
                <w:rPr>
                  <w:sz w:val="16"/>
                </w:rPr>
                <w:t>C</w:t>
              </w:r>
              <w:r>
                <w:rPr>
                  <w:sz w:val="16"/>
                </w:rPr>
                <w:t xml:space="preserve"> - </w:t>
              </w:r>
              <w:r w:rsidR="00340419">
                <w:rPr>
                  <w:sz w:val="16"/>
                </w:rPr>
                <w:t>CGS</w:t>
              </w:r>
              <w:r>
                <w:rPr>
                  <w:sz w:val="16"/>
                </w:rPr>
                <w:t>I</w:t>
              </w:r>
            </w:sdtContent>
          </w:sdt>
        </w:p>
        <w:p w14:paraId="0FBD8BC2" w14:textId="77777777" w:rsidR="001A5F9E" w:rsidRPr="00937832" w:rsidRDefault="001A5F9E" w:rsidP="0070135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3914CB">
            <w:rPr>
              <w:noProof/>
              <w:sz w:val="16"/>
            </w:rPr>
            <w:t>SiglaProjeto_RelatorioControleQualidade.docx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75A75881" w14:textId="77777777" w:rsidR="001A5F9E" w:rsidRPr="00937832" w:rsidRDefault="001A5F9E" w:rsidP="0070135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340419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340419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53FFDC31" w14:textId="77777777" w:rsidR="001A5F9E" w:rsidRDefault="001A5F9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B1EBF" w14:textId="77777777" w:rsidR="00340419" w:rsidRDefault="003404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44A4F" w14:textId="77777777" w:rsidR="00A30730" w:rsidRDefault="00A30730" w:rsidP="00FF570F">
      <w:r>
        <w:separator/>
      </w:r>
    </w:p>
  </w:footnote>
  <w:footnote w:type="continuationSeparator" w:id="0">
    <w:p w14:paraId="58AB1A0C" w14:textId="77777777" w:rsidR="00A30730" w:rsidRDefault="00A30730" w:rsidP="00FF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67EB4" w14:textId="77777777" w:rsidR="00340419" w:rsidRDefault="003404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331FD8" w:rsidRPr="00573593" w14:paraId="699C2206" w14:textId="77777777" w:rsidTr="00331FD8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99C2201" w14:textId="77777777" w:rsidR="00331FD8" w:rsidRDefault="00667E28" w:rsidP="008B15A2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699C22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35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52721227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8A22F20" w14:textId="77777777" w:rsidR="00340419" w:rsidRPr="00EF04EB" w:rsidRDefault="00340419" w:rsidP="00340419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14:paraId="40F6C281" w14:textId="77777777" w:rsidR="00340419" w:rsidRPr="00EF04EB" w:rsidRDefault="00340419" w:rsidP="00340419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14:paraId="5590AD92" w14:textId="77777777" w:rsidR="00340419" w:rsidRPr="00EF04EB" w:rsidRDefault="00340419" w:rsidP="00340419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14:paraId="699C2205" w14:textId="2A5FAAA8" w:rsidR="00331FD8" w:rsidRPr="00DC3C82" w:rsidRDefault="00340419" w:rsidP="00340419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14:paraId="699C2207" w14:textId="77777777" w:rsidR="005E1593" w:rsidRDefault="00A3073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256BB2" w:rsidRPr="00573593" w14:paraId="3608D229" w14:textId="77777777" w:rsidTr="00150F3B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92028B1" w14:textId="77777777" w:rsidR="00256BB2" w:rsidRDefault="00256BB2" w:rsidP="00256BB2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36A73E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35pt;height:48.9pt" o:ole="" filled="t">
                <v:fill color2="black" type="frame"/>
                <v:imagedata r:id="rId1" o:title=""/>
              </v:shape>
              <o:OLEObject Type="Embed" ProgID="Microsoft" ShapeID="_x0000_i1026" DrawAspect="Content" ObjectID="_1552721228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7D76008" w14:textId="77777777" w:rsidR="00340419" w:rsidRPr="00EF04EB" w:rsidRDefault="00340419" w:rsidP="00340419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14:paraId="5C8BE806" w14:textId="77777777" w:rsidR="00340419" w:rsidRPr="00EF04EB" w:rsidRDefault="00340419" w:rsidP="00340419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14:paraId="7E511534" w14:textId="77777777" w:rsidR="00340419" w:rsidRPr="00EF04EB" w:rsidRDefault="00340419" w:rsidP="00340419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14:paraId="09E1C9D6" w14:textId="07A762BB" w:rsidR="00256BB2" w:rsidRPr="00DC3C82" w:rsidRDefault="00340419" w:rsidP="00340419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14:paraId="3DC1B456" w14:textId="77777777" w:rsidR="00256BB2" w:rsidRDefault="00256B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F56B8"/>
    <w:multiLevelType w:val="multilevel"/>
    <w:tmpl w:val="F828B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EA00A4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8763BF7"/>
    <w:multiLevelType w:val="hybridMultilevel"/>
    <w:tmpl w:val="54A22E4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0F"/>
    <w:rsid w:val="001A5F9E"/>
    <w:rsid w:val="0020211D"/>
    <w:rsid w:val="00256BB2"/>
    <w:rsid w:val="00286CED"/>
    <w:rsid w:val="00287B26"/>
    <w:rsid w:val="002F1C3B"/>
    <w:rsid w:val="00340419"/>
    <w:rsid w:val="003914CB"/>
    <w:rsid w:val="00432E73"/>
    <w:rsid w:val="00544589"/>
    <w:rsid w:val="005A30F9"/>
    <w:rsid w:val="005C4808"/>
    <w:rsid w:val="00667E28"/>
    <w:rsid w:val="00691B30"/>
    <w:rsid w:val="0071025F"/>
    <w:rsid w:val="00767D40"/>
    <w:rsid w:val="007939C6"/>
    <w:rsid w:val="009C35C7"/>
    <w:rsid w:val="00A30730"/>
    <w:rsid w:val="00AE221E"/>
    <w:rsid w:val="00B47D81"/>
    <w:rsid w:val="00B915DF"/>
    <w:rsid w:val="00C45AF3"/>
    <w:rsid w:val="00D048D2"/>
    <w:rsid w:val="00F0713F"/>
    <w:rsid w:val="00F33EB1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C21C3"/>
  <w15:docId w15:val="{EEB7A7E3-3CAD-4652-B319-30EC4FB8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0F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FF570F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570F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Cabealho">
    <w:name w:val="header"/>
    <w:basedOn w:val="Normal"/>
    <w:link w:val="Cabealho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570F"/>
    <w:rPr>
      <w:rFonts w:ascii="Arial" w:hAnsi="Arial"/>
      <w:sz w:val="20"/>
    </w:rPr>
  </w:style>
  <w:style w:type="paragraph" w:styleId="Rodap">
    <w:name w:val="footer"/>
    <w:basedOn w:val="Normal"/>
    <w:link w:val="Rodap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570F"/>
    <w:rPr>
      <w:rFonts w:ascii="Arial" w:hAnsi="Arial"/>
      <w:sz w:val="20"/>
    </w:rPr>
  </w:style>
  <w:style w:type="table" w:styleId="Tabelacomgrade">
    <w:name w:val="Table Grid"/>
    <w:basedOn w:val="Tabelanormal"/>
    <w:rsid w:val="00FF570F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rsid w:val="00FF570F"/>
    <w:rPr>
      <w:rFonts w:eastAsia="Times" w:cs="Times New Roman"/>
      <w:szCs w:val="16"/>
      <w:lang w:eastAsia="pt-BR"/>
    </w:rPr>
  </w:style>
  <w:style w:type="paragraph" w:customStyle="1" w:styleId="TableText">
    <w:name w:val="Table Text"/>
    <w:basedOn w:val="Normal"/>
    <w:rsid w:val="00FF570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tulo">
    <w:name w:val="Title"/>
    <w:basedOn w:val="Normal"/>
    <w:next w:val="Normal"/>
    <w:link w:val="TtuloChar"/>
    <w:qFormat/>
    <w:rsid w:val="00FF570F"/>
    <w:pPr>
      <w:widowControl w:val="0"/>
      <w:jc w:val="center"/>
    </w:pPr>
    <w:rPr>
      <w:rFonts w:eastAsia="Times New Roman" w:cs="Arial"/>
      <w:b/>
      <w:bCs/>
      <w:sz w:val="36"/>
      <w:szCs w:val="36"/>
      <w:lang w:val="en-US"/>
    </w:rPr>
  </w:style>
  <w:style w:type="character" w:customStyle="1" w:styleId="TtuloChar">
    <w:name w:val="Título Char"/>
    <w:basedOn w:val="Fontepargpadro"/>
    <w:link w:val="Ttulo"/>
    <w:rsid w:val="00FF570F"/>
    <w:rPr>
      <w:rFonts w:ascii="Arial" w:eastAsia="Times New Roman" w:hAnsi="Arial" w:cs="Arial"/>
      <w:b/>
      <w:bCs/>
      <w:sz w:val="36"/>
      <w:szCs w:val="36"/>
      <w:lang w:val="en-US"/>
    </w:rPr>
  </w:style>
  <w:style w:type="character" w:styleId="Nmerodepgina">
    <w:name w:val="page number"/>
    <w:basedOn w:val="Fontepargpadro"/>
    <w:rsid w:val="00FF570F"/>
  </w:style>
  <w:style w:type="paragraph" w:styleId="Textodebalo">
    <w:name w:val="Balloon Text"/>
    <w:basedOn w:val="Normal"/>
    <w:link w:val="TextodebaloChar"/>
    <w:uiPriority w:val="99"/>
    <w:semiHidden/>
    <w:unhideWhenUsed/>
    <w:rsid w:val="00FF57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70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A5F9E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1A5F9E"/>
    <w:pPr>
      <w:spacing w:before="240" w:line="259" w:lineRule="auto"/>
      <w:outlineLvl w:val="9"/>
    </w:pPr>
    <w:rPr>
      <w:b w:val="0"/>
      <w:bCs w:val="0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A5F9E"/>
    <w:pPr>
      <w:spacing w:after="100"/>
    </w:pPr>
  </w:style>
  <w:style w:type="character" w:styleId="Hyperlink">
    <w:name w:val="Hyperlink"/>
    <w:basedOn w:val="Fontepargpadro"/>
    <w:uiPriority w:val="99"/>
    <w:unhideWhenUsed/>
    <w:rsid w:val="001A5F9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A5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635230C51040E69917CB4C588F5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85B9E6-3A77-453F-88AB-BC34E1E00678}"/>
      </w:docPartPr>
      <w:docPartBody>
        <w:p w:rsidR="00C913E3" w:rsidRDefault="007E05A4" w:rsidP="007E05A4">
          <w:pPr>
            <w:pStyle w:val="2D635230C51040E69917CB4C588F5B09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E5E7FCEA670B46109158B6193B350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5527F6-B5B2-4193-8154-A39DC8B5A0B9}"/>
      </w:docPartPr>
      <w:docPartBody>
        <w:p w:rsidR="00C913E3" w:rsidRDefault="007E05A4" w:rsidP="007E05A4">
          <w:pPr>
            <w:pStyle w:val="E5E7FCEA670B46109158B6193B350AD2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A4"/>
    <w:rsid w:val="00304AAE"/>
    <w:rsid w:val="007D6479"/>
    <w:rsid w:val="007E05A4"/>
    <w:rsid w:val="0099164C"/>
    <w:rsid w:val="00C61081"/>
    <w:rsid w:val="00C913E3"/>
    <w:rsid w:val="00D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13E3"/>
    <w:rPr>
      <w:color w:val="808080"/>
    </w:rPr>
  </w:style>
  <w:style w:type="paragraph" w:customStyle="1" w:styleId="FB67F71E6029488C8FE69A5FD757358B">
    <w:name w:val="FB67F71E6029488C8FE69A5FD757358B"/>
    <w:rsid w:val="007E05A4"/>
  </w:style>
  <w:style w:type="paragraph" w:customStyle="1" w:styleId="9174CE3020184054B8237DE799F1A7BA">
    <w:name w:val="9174CE3020184054B8237DE799F1A7BA"/>
    <w:rsid w:val="007E05A4"/>
  </w:style>
  <w:style w:type="paragraph" w:customStyle="1" w:styleId="2D635230C51040E69917CB4C588F5B09">
    <w:name w:val="2D635230C51040E69917CB4C588F5B09"/>
    <w:rsid w:val="007E05A4"/>
  </w:style>
  <w:style w:type="paragraph" w:customStyle="1" w:styleId="E5E7FCEA670B46109158B6193B350AD2">
    <w:name w:val="E5E7FCEA670B46109158B6193B350AD2"/>
    <w:rsid w:val="007E05A4"/>
  </w:style>
  <w:style w:type="paragraph" w:customStyle="1" w:styleId="9F501AFE9BE9474BBDD85DF614022F32">
    <w:name w:val="9F501AFE9BE9474BBDD85DF614022F32"/>
    <w:rsid w:val="007E05A4"/>
  </w:style>
  <w:style w:type="paragraph" w:customStyle="1" w:styleId="144F5BDDBEB941728C6940EF28376736">
    <w:name w:val="144F5BDDBEB941728C6940EF28376736"/>
    <w:rsid w:val="00C913E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20AB6-876D-47A9-81B8-768395655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A1E8A-A2B6-48F9-B5B8-D058F1F823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8A92BC-8712-4B26-A6C5-D9601C42E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Controle da Qualidade</vt:lpstr>
    </vt:vector>
  </TitlesOfParts>
  <Company>MINISTÉRIO DA CIÊNCIA, TECNOLOGIA E INOVAÇÃO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Controle da Qualidade</dc:title>
  <dc:subject>Sigla do Projeto - Nome do Projeto</dc:subject>
  <dc:creator>MCTIC - CGSI</dc:creator>
  <cp:lastModifiedBy>Cleziana de Freitas Costa</cp:lastModifiedBy>
  <cp:revision>7</cp:revision>
  <dcterms:created xsi:type="dcterms:W3CDTF">2014-10-27T13:11:00Z</dcterms:created>
  <dcterms:modified xsi:type="dcterms:W3CDTF">2017-04-03T13:37:00Z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