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577F" w:rsidRDefault="00A8577F" w:rsidP="00A8577F">
      <w:pPr>
        <w:spacing w:after="120" w:line="480" w:lineRule="auto"/>
        <w:jc w:val="right"/>
        <w:rPr>
          <w:b/>
          <w:sz w:val="28"/>
          <w:szCs w:val="28"/>
        </w:rPr>
      </w:pPr>
    </w:p>
    <w:p w:rsidR="00A8577F" w:rsidRDefault="00A8577F" w:rsidP="00A8577F">
      <w:pPr>
        <w:spacing w:after="120" w:line="480" w:lineRule="auto"/>
        <w:jc w:val="right"/>
        <w:rPr>
          <w:b/>
          <w:sz w:val="28"/>
          <w:szCs w:val="28"/>
        </w:rPr>
      </w:pPr>
    </w:p>
    <w:p w:rsidR="00A8577F" w:rsidRDefault="00A8577F" w:rsidP="00A8577F">
      <w:pPr>
        <w:spacing w:after="120" w:line="480" w:lineRule="auto"/>
        <w:jc w:val="right"/>
        <w:rPr>
          <w:b/>
          <w:sz w:val="28"/>
          <w:szCs w:val="28"/>
        </w:rPr>
      </w:pPr>
    </w:p>
    <w:p w:rsidR="00A8577F" w:rsidRDefault="00A8577F" w:rsidP="00A8577F">
      <w:pPr>
        <w:spacing w:after="120" w:line="480" w:lineRule="auto"/>
        <w:jc w:val="right"/>
        <w:rPr>
          <w:b/>
          <w:sz w:val="28"/>
          <w:szCs w:val="28"/>
        </w:rPr>
      </w:pPr>
    </w:p>
    <w:p w:rsidR="00A8577F" w:rsidRDefault="00A8577F" w:rsidP="00A8577F">
      <w:pPr>
        <w:spacing w:after="120" w:line="480" w:lineRule="auto"/>
        <w:jc w:val="right"/>
        <w:rPr>
          <w:b/>
          <w:sz w:val="28"/>
          <w:szCs w:val="28"/>
        </w:rPr>
      </w:pPr>
    </w:p>
    <w:p w:rsidR="00A8577F" w:rsidRDefault="00A8577F" w:rsidP="00A8577F">
      <w:pPr>
        <w:spacing w:after="120" w:line="480" w:lineRule="auto"/>
        <w:jc w:val="right"/>
        <w:rPr>
          <w:b/>
          <w:sz w:val="28"/>
          <w:szCs w:val="28"/>
        </w:rPr>
      </w:pPr>
    </w:p>
    <w:p w:rsidR="00A8577F" w:rsidRDefault="00A8577F" w:rsidP="00A8577F">
      <w:pPr>
        <w:spacing w:after="120" w:line="480" w:lineRule="auto"/>
        <w:jc w:val="right"/>
        <w:rPr>
          <w:b/>
          <w:sz w:val="28"/>
          <w:szCs w:val="28"/>
        </w:rPr>
      </w:pPr>
    </w:p>
    <w:p w:rsidR="00A8577F" w:rsidRPr="001C4983" w:rsidRDefault="005C4B4A" w:rsidP="00A8577F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E889ABD261D4BE2B0F2482030334E7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8577F" w:rsidRPr="007261AA">
            <w:rPr>
              <w:b/>
              <w:sz w:val="28"/>
              <w:szCs w:val="28"/>
            </w:rPr>
            <w:t xml:space="preserve">Sigla do Projeto - </w:t>
          </w:r>
          <w:r w:rsidR="00A8577F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25A800025D4B4441870A783CB065E43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A8577F" w:rsidRPr="001C4983" w:rsidRDefault="00A8577F" w:rsidP="00A8577F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Documento de Estratégia de Solução Técnica</w:t>
          </w:r>
        </w:p>
      </w:sdtContent>
    </w:sdt>
    <w:p w:rsidR="00A8577F" w:rsidRPr="001C4983" w:rsidRDefault="00A8577F" w:rsidP="00A8577F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A8577F" w:rsidRDefault="00A8577F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A8577F" w:rsidRDefault="00A8577F" w:rsidP="00A8577F">
      <w:pPr>
        <w:rPr>
          <w:color w:val="auto"/>
          <w:lang w:eastAsia="en-US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A8577F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A8577F" w:rsidRPr="001C4983" w:rsidRDefault="00A8577F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A8577F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8577F" w:rsidRPr="001C4983" w:rsidRDefault="00A8577F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8577F" w:rsidRPr="001C4983" w:rsidRDefault="00A8577F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A8577F" w:rsidRPr="001C4983" w:rsidRDefault="00A8577F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A8577F" w:rsidRPr="001C4983" w:rsidRDefault="00A8577F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A8577F" w:rsidRPr="001C4983" w:rsidTr="0033228A">
        <w:trPr>
          <w:trHeight w:val="340"/>
        </w:trPr>
        <w:tc>
          <w:tcPr>
            <w:tcW w:w="993" w:type="dxa"/>
            <w:vAlign w:val="center"/>
          </w:tcPr>
          <w:p w:rsidR="00A8577F" w:rsidRPr="001C4983" w:rsidRDefault="00A8577F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577F" w:rsidRPr="001C4983" w:rsidRDefault="00A8577F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A8577F" w:rsidRPr="001C4983" w:rsidRDefault="00A8577F" w:rsidP="0033228A"/>
        </w:tc>
        <w:tc>
          <w:tcPr>
            <w:tcW w:w="2301" w:type="dxa"/>
            <w:vAlign w:val="center"/>
          </w:tcPr>
          <w:p w:rsidR="00A8577F" w:rsidRPr="001C4983" w:rsidRDefault="00A8577F" w:rsidP="0033228A"/>
        </w:tc>
      </w:tr>
      <w:tr w:rsidR="00A8577F" w:rsidRPr="001C4983" w:rsidTr="0033228A">
        <w:trPr>
          <w:trHeight w:val="340"/>
        </w:trPr>
        <w:tc>
          <w:tcPr>
            <w:tcW w:w="993" w:type="dxa"/>
            <w:vAlign w:val="center"/>
          </w:tcPr>
          <w:p w:rsidR="00A8577F" w:rsidRPr="001C4983" w:rsidRDefault="00A8577F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577F" w:rsidRPr="001C4983" w:rsidRDefault="00A8577F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A8577F" w:rsidRPr="001C4983" w:rsidRDefault="00A8577F" w:rsidP="0033228A"/>
        </w:tc>
        <w:tc>
          <w:tcPr>
            <w:tcW w:w="2301" w:type="dxa"/>
            <w:vAlign w:val="center"/>
          </w:tcPr>
          <w:p w:rsidR="00A8577F" w:rsidRPr="001C4983" w:rsidRDefault="00A8577F" w:rsidP="0033228A"/>
        </w:tc>
      </w:tr>
      <w:tr w:rsidR="00A8577F" w:rsidRPr="001C4983" w:rsidTr="0033228A">
        <w:trPr>
          <w:trHeight w:val="340"/>
        </w:trPr>
        <w:tc>
          <w:tcPr>
            <w:tcW w:w="993" w:type="dxa"/>
            <w:vAlign w:val="center"/>
          </w:tcPr>
          <w:p w:rsidR="00A8577F" w:rsidRPr="001C4983" w:rsidRDefault="00A8577F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577F" w:rsidRPr="001C4983" w:rsidRDefault="00A8577F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A8577F" w:rsidRPr="001C4983" w:rsidRDefault="00A8577F" w:rsidP="0033228A"/>
        </w:tc>
        <w:tc>
          <w:tcPr>
            <w:tcW w:w="2301" w:type="dxa"/>
            <w:vAlign w:val="center"/>
          </w:tcPr>
          <w:p w:rsidR="00A8577F" w:rsidRPr="001C4983" w:rsidRDefault="00A8577F" w:rsidP="0033228A"/>
        </w:tc>
      </w:tr>
    </w:tbl>
    <w:p w:rsidR="00A8577F" w:rsidRDefault="00A8577F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A8577F" w:rsidRDefault="00A8577F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p w:rsidR="00A8577F" w:rsidRPr="001C4983" w:rsidRDefault="00A8577F" w:rsidP="00A8577F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31257D" w:rsidRDefault="00A8577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5480399" w:history="1">
            <w:r w:rsidR="0031257D" w:rsidRPr="002C4461">
              <w:rPr>
                <w:rStyle w:val="Hyperlink"/>
              </w:rPr>
              <w:t>1. Introdução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_Toc405480399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5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00" w:history="1">
            <w:r w:rsidR="0031257D" w:rsidRPr="002C4461">
              <w:rPr>
                <w:rStyle w:val="Hyperlink"/>
              </w:rPr>
              <w:t>2. Identificação do Projeto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_Toc405480400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5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01" w:history="1">
            <w:r w:rsidR="0031257D" w:rsidRPr="002C4461">
              <w:rPr>
                <w:rStyle w:val="Hyperlink"/>
              </w:rPr>
              <w:t>3. Descrição e Limitações do Sistema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_Toc405480401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5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02" w:history="1">
            <w:r w:rsidR="0031257D" w:rsidRPr="002C4461">
              <w:rPr>
                <w:rStyle w:val="Hyperlink"/>
              </w:rPr>
              <w:t>4. Critérios Estabelecidos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_Toc405480402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5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03" w:history="1">
            <w:r w:rsidR="0031257D" w:rsidRPr="002C4461">
              <w:rPr>
                <w:rStyle w:val="Hyperlink"/>
              </w:rPr>
              <w:t>4.1. Critérios de Seleção de Soluções Alternativas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_Toc405480403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5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04" w:history="1">
            <w:r w:rsidR="0031257D" w:rsidRPr="002C4461">
              <w:rPr>
                <w:rStyle w:val="Hyperlink"/>
              </w:rPr>
              <w:t>4.2. Critérios de Seleção da Solução Final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_Toc405480404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5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05" w:history="1">
            <w:r w:rsidR="0031257D" w:rsidRPr="002C4461">
              <w:rPr>
                <w:rStyle w:val="Hyperlink"/>
              </w:rPr>
              <w:t>5. Novas Tecnologias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_Toc405480405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06" w:history="1">
            <w:r w:rsidR="0031257D" w:rsidRPr="002C4461">
              <w:rPr>
                <w:rStyle w:val="Hyperlink"/>
              </w:rPr>
              <w:t>5.1. Tecnologia A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_Toc405480406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07" w:history="1">
            <w:r w:rsidR="0031257D" w:rsidRPr="002C4461">
              <w:rPr>
                <w:rStyle w:val="Hyperlink"/>
              </w:rPr>
              <w:t>5.1.1. Descrição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_Toc405480407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08" w:history="1">
            <w:r w:rsidR="0031257D" w:rsidRPr="002C4461">
              <w:rPr>
                <w:rStyle w:val="Hyperlink"/>
              </w:rPr>
              <w:t>5.1.2. Avaliação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_Toc405480408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09" w:history="1">
            <w:r w:rsidR="0031257D" w:rsidRPr="002C4461">
              <w:rPr>
                <w:rStyle w:val="Hyperlink"/>
              </w:rPr>
              <w:t>5.2. Tecnologia B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_Toc405480409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10" w:history="1">
            <w:r w:rsidR="0031257D" w:rsidRPr="002C4461">
              <w:rPr>
                <w:rStyle w:val="Hyperlink"/>
              </w:rPr>
              <w:t>5.2.1. Descrição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_Toc405480410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11" w:history="1">
            <w:r w:rsidR="0031257D" w:rsidRPr="002C4461">
              <w:rPr>
                <w:rStyle w:val="Hyperlink"/>
              </w:rPr>
              <w:t>5.2.2. Avaliação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_Toc405480411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12" w:history="1">
            <w:r w:rsidR="0031257D" w:rsidRPr="002C4461">
              <w:rPr>
                <w:rStyle w:val="Hyperlink"/>
              </w:rPr>
              <w:t>6. Tecnologias em Uso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_Toc405480412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13" w:history="1">
            <w:r w:rsidR="0031257D" w:rsidRPr="002C4461">
              <w:rPr>
                <w:rStyle w:val="Hyperlink"/>
              </w:rPr>
              <w:t>6.1. Tecnologia C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_Toc405480413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14" w:history="1">
            <w:r w:rsidR="0031257D" w:rsidRPr="002C4461">
              <w:rPr>
                <w:rStyle w:val="Hyperlink"/>
              </w:rPr>
              <w:t>6.1.1. Descrição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_Toc405480414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15" w:history="1">
            <w:r w:rsidR="0031257D" w:rsidRPr="002C4461">
              <w:rPr>
                <w:rStyle w:val="Hyperlink"/>
              </w:rPr>
              <w:t>6.1.2. Avaliação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_Toc405480415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16" w:history="1">
            <w:r w:rsidR="0031257D" w:rsidRPr="002C4461">
              <w:rPr>
                <w:rStyle w:val="Hyperlink"/>
              </w:rPr>
              <w:t>6.2. Tecnologia D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_Toc405480416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17" w:history="1">
            <w:r w:rsidR="0031257D" w:rsidRPr="002C4461">
              <w:rPr>
                <w:rStyle w:val="Hyperlink"/>
              </w:rPr>
              <w:t>6.2.1. Descrição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_Toc405480417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18" w:history="1">
            <w:r w:rsidR="0031257D" w:rsidRPr="002C4461">
              <w:rPr>
                <w:rStyle w:val="Hyperlink"/>
              </w:rPr>
              <w:t>6.2.2. Avaliação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_Toc405480418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19" w:history="1">
            <w:r w:rsidR="0031257D" w:rsidRPr="002C4461">
              <w:rPr>
                <w:rStyle w:val="Hyperlink"/>
              </w:rPr>
              <w:t>7. Soluções Alternativas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_Toc405480419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0" w:history="1">
            <w:r w:rsidR="0031257D" w:rsidRPr="002C4461">
              <w:rPr>
                <w:rStyle w:val="Hyperlink"/>
              </w:rPr>
              <w:t>7.1. Solução A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_Toc405480420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1" w:history="1">
            <w:r w:rsidR="0031257D" w:rsidRPr="002C4461">
              <w:rPr>
                <w:rStyle w:val="Hyperlink"/>
              </w:rPr>
              <w:t>7.1.1. Descrição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_Toc405480421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2" w:history="1">
            <w:r w:rsidR="0031257D" w:rsidRPr="002C4461">
              <w:rPr>
                <w:rStyle w:val="Hyperlink"/>
              </w:rPr>
              <w:t>7.1.2. Requisitos Atendidos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_Toc405480422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3" w:history="1">
            <w:r w:rsidR="0031257D" w:rsidRPr="002C4461">
              <w:rPr>
                <w:rStyle w:val="Hyperlink"/>
              </w:rPr>
              <w:t>7.1.3. Avaliação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_Toc405480423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4" w:history="1">
            <w:r w:rsidR="0031257D" w:rsidRPr="002C4461">
              <w:rPr>
                <w:rStyle w:val="Hyperlink"/>
              </w:rPr>
              <w:t>7.2. Solução B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_Toc405480424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5" w:history="1">
            <w:r w:rsidR="0031257D" w:rsidRPr="002C4461">
              <w:rPr>
                <w:rStyle w:val="Hyperlink"/>
              </w:rPr>
              <w:t>7.2.1. Descrição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_Toc405480425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6" w:history="1">
            <w:r w:rsidR="0031257D" w:rsidRPr="002C4461">
              <w:rPr>
                <w:rStyle w:val="Hyperlink"/>
              </w:rPr>
              <w:t>7.2.2. Requisitos Atendidos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_Toc405480426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7" w:history="1">
            <w:r w:rsidR="0031257D" w:rsidRPr="002C4461">
              <w:rPr>
                <w:rStyle w:val="Hyperlink"/>
              </w:rPr>
              <w:t>7.2.3. Avaliação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_Toc405480427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28" w:history="1">
            <w:r w:rsidR="0031257D" w:rsidRPr="002C4461">
              <w:rPr>
                <w:rStyle w:val="Hyperlink"/>
              </w:rPr>
              <w:t>8. Produtos COTS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_Toc405480428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9" w:history="1">
            <w:r w:rsidR="0031257D" w:rsidRPr="002C4461">
              <w:rPr>
                <w:rStyle w:val="Hyperlink"/>
              </w:rPr>
              <w:t>8.1. Produto A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_Toc405480429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30" w:history="1">
            <w:r w:rsidR="0031257D" w:rsidRPr="002C4461">
              <w:rPr>
                <w:rStyle w:val="Hyperlink"/>
              </w:rPr>
              <w:t>8.1.1. Descrição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_Toc405480430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31" w:history="1">
            <w:r w:rsidR="0031257D" w:rsidRPr="002C4461">
              <w:rPr>
                <w:rStyle w:val="Hyperlink"/>
              </w:rPr>
              <w:t>8.1.2. Avaliação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_Toc405480431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32" w:history="1">
            <w:r w:rsidR="0031257D" w:rsidRPr="002C4461">
              <w:rPr>
                <w:rStyle w:val="Hyperlink"/>
              </w:rPr>
              <w:t>8.2. Produto B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_Toc405480432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33" w:history="1">
            <w:r w:rsidR="0031257D" w:rsidRPr="002C4461">
              <w:rPr>
                <w:rStyle w:val="Hyperlink"/>
              </w:rPr>
              <w:t>8.2.1. Descrição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_Toc405480433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34" w:history="1">
            <w:r w:rsidR="0031257D" w:rsidRPr="002C4461">
              <w:rPr>
                <w:rStyle w:val="Hyperlink"/>
              </w:rPr>
              <w:t>8.2.2. Avaliação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_Toc405480434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35" w:history="1">
            <w:r w:rsidR="0031257D" w:rsidRPr="002C4461">
              <w:rPr>
                <w:rStyle w:val="Hyperlink"/>
              </w:rPr>
              <w:t>9. Solução Selecionada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_Toc405480435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36" w:history="1">
            <w:r w:rsidR="0031257D" w:rsidRPr="002C4461">
              <w:rPr>
                <w:rStyle w:val="Hyperlink"/>
              </w:rPr>
              <w:t>9.1.1. Descrição Detalhada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_Toc405480436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37" w:history="1">
            <w:r w:rsidR="0031257D" w:rsidRPr="002C4461">
              <w:rPr>
                <w:rStyle w:val="Hyperlink"/>
              </w:rPr>
              <w:t>9.1.2. Justificativa da Seleção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_Toc405480437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38" w:history="1">
            <w:r w:rsidR="0031257D" w:rsidRPr="002C4461">
              <w:rPr>
                <w:rStyle w:val="Hyperlink"/>
              </w:rPr>
              <w:t>10. Avaliação dos Critérios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_Toc405480438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39" w:history="1">
            <w:r w:rsidR="0031257D" w:rsidRPr="002C4461">
              <w:rPr>
                <w:rStyle w:val="Hyperlink"/>
              </w:rPr>
              <w:t>11. Anexos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_Toc405480439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40" w:history="1">
            <w:r w:rsidR="0031257D" w:rsidRPr="002C4461">
              <w:rPr>
                <w:rStyle w:val="Hyperlink"/>
              </w:rPr>
              <w:t>12. Referências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_Toc405480440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9</w:t>
            </w:r>
            <w:r w:rsidR="0031257D">
              <w:rPr>
                <w:webHidden/>
              </w:rPr>
              <w:fldChar w:fldCharType="end"/>
            </w:r>
          </w:hyperlink>
        </w:p>
        <w:p w:rsidR="0031257D" w:rsidRDefault="005C4B4A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41" w:history="1">
            <w:r w:rsidR="0031257D" w:rsidRPr="002C4461">
              <w:rPr>
                <w:rStyle w:val="Hyperlink"/>
              </w:rPr>
              <w:t>13. Aprovações</w:t>
            </w:r>
            <w:r w:rsidR="0031257D">
              <w:rPr>
                <w:webHidden/>
              </w:rPr>
              <w:tab/>
            </w:r>
            <w:r w:rsidR="0031257D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_Toc405480441 \h </w:instrText>
            </w:r>
            <w:r w:rsidR="0031257D">
              <w:rPr>
                <w:webHidden/>
              </w:rPr>
            </w:r>
            <w:r w:rsidR="0031257D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9</w:t>
            </w:r>
            <w:r w:rsidR="0031257D">
              <w:rPr>
                <w:webHidden/>
              </w:rPr>
              <w:fldChar w:fldCharType="end"/>
            </w:r>
          </w:hyperlink>
        </w:p>
        <w:p w:rsidR="00A8577F" w:rsidRDefault="00A8577F" w:rsidP="00A8577F">
          <w:pPr>
            <w:jc w:val="left"/>
            <w:rPr>
              <w:b/>
              <w:bCs/>
              <w:color w:val="auto"/>
              <w:sz w:val="36"/>
              <w:szCs w:val="36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031D4B" w:rsidRPr="00D56871" w:rsidRDefault="00031D4B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A8577F" w:rsidRDefault="00A8577F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031D4B" w:rsidRPr="00D56871" w:rsidRDefault="00031D4B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031D4B" w:rsidRPr="00A8577F" w:rsidRDefault="005C4B4A" w:rsidP="00A8577F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161325148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1257D">
            <w:rPr>
              <w:rFonts w:cs="Arial"/>
              <w:bCs/>
              <w:caps w:val="0"/>
              <w:sz w:val="32"/>
              <w:szCs w:val="32"/>
            </w:rPr>
            <w:t>Documento de Estratégia de Solução Técnica</w:t>
          </w:r>
        </w:sdtContent>
      </w:sdt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0" w:name="_Toc98042874"/>
      <w:bookmarkStart w:id="1" w:name="_Toc98043036"/>
      <w:bookmarkStart w:id="2" w:name="_Toc98043106"/>
      <w:bookmarkStart w:id="3" w:name="_Toc98043177"/>
      <w:bookmarkStart w:id="4" w:name="_Toc98043208"/>
      <w:bookmarkStart w:id="5" w:name="_Toc98043249"/>
      <w:bookmarkStart w:id="6" w:name="_Toc98043458"/>
      <w:bookmarkStart w:id="7" w:name="_Toc98043498"/>
      <w:bookmarkStart w:id="8" w:name="_Toc98043531"/>
      <w:bookmarkStart w:id="9" w:name="_Toc98043560"/>
      <w:bookmarkStart w:id="10" w:name="_Toc98043609"/>
      <w:bookmarkStart w:id="11" w:name="_Toc102790895"/>
      <w:bookmarkStart w:id="12" w:name="_Toc102790925"/>
      <w:bookmarkStart w:id="13" w:name="_Toc104265960"/>
      <w:bookmarkStart w:id="14" w:name="_Toc104002552"/>
      <w:bookmarkStart w:id="15" w:name="_Toc104087800"/>
      <w:bookmarkStart w:id="16" w:name="_Toc104265961"/>
      <w:bookmarkStart w:id="17" w:name="_Toc104002553"/>
      <w:bookmarkStart w:id="18" w:name="_Toc104087801"/>
      <w:bookmarkStart w:id="19" w:name="_Toc104265963"/>
      <w:bookmarkStart w:id="20" w:name="_Toc104265964"/>
      <w:bookmarkStart w:id="21" w:name="_Toc104002554"/>
      <w:bookmarkStart w:id="22" w:name="_Toc104087802"/>
      <w:bookmarkStart w:id="23" w:name="_Toc104265965"/>
      <w:bookmarkStart w:id="24" w:name="_Toc104265968"/>
      <w:bookmarkStart w:id="25" w:name="_Toc104002555"/>
      <w:bookmarkStart w:id="26" w:name="_Toc104087803"/>
      <w:bookmarkStart w:id="27" w:name="_Toc104265969"/>
      <w:bookmarkStart w:id="28" w:name="_Toc104002566"/>
      <w:bookmarkStart w:id="29" w:name="_Toc104087814"/>
      <w:bookmarkStart w:id="30" w:name="_Toc104265981"/>
      <w:bookmarkStart w:id="31" w:name="_Toc98042876"/>
      <w:bookmarkStart w:id="32" w:name="_Toc98043038"/>
      <w:bookmarkStart w:id="33" w:name="_Toc98043108"/>
      <w:bookmarkStart w:id="34" w:name="_Toc98043179"/>
      <w:bookmarkStart w:id="35" w:name="_Toc98043210"/>
      <w:bookmarkStart w:id="36" w:name="_Toc98043251"/>
      <w:bookmarkStart w:id="37" w:name="_Toc98043460"/>
      <w:bookmarkStart w:id="38" w:name="_Toc98043500"/>
      <w:bookmarkStart w:id="39" w:name="_Toc98043533"/>
      <w:bookmarkStart w:id="40" w:name="_Toc98043562"/>
      <w:bookmarkStart w:id="41" w:name="_Toc98043611"/>
      <w:bookmarkStart w:id="42" w:name="_Toc102790897"/>
      <w:bookmarkStart w:id="43" w:name="_Toc102790927"/>
      <w:bookmarkStart w:id="44" w:name="_Toc102797152"/>
      <w:bookmarkStart w:id="45" w:name="_Toc102797295"/>
      <w:bookmarkStart w:id="46" w:name="_Toc98042878"/>
      <w:bookmarkStart w:id="47" w:name="_Toc98043040"/>
      <w:bookmarkStart w:id="48" w:name="_Toc98043110"/>
      <w:bookmarkStart w:id="49" w:name="_Toc98043181"/>
      <w:bookmarkStart w:id="50" w:name="_Toc98043212"/>
      <w:bookmarkStart w:id="51" w:name="_Toc98043253"/>
      <w:bookmarkStart w:id="52" w:name="_Toc98043462"/>
      <w:bookmarkStart w:id="53" w:name="_Toc98043502"/>
      <w:bookmarkStart w:id="54" w:name="_Toc98043535"/>
      <w:bookmarkStart w:id="55" w:name="_Toc98043564"/>
      <w:bookmarkStart w:id="56" w:name="_Toc98043613"/>
      <w:bookmarkStart w:id="57" w:name="_Toc102790899"/>
      <w:bookmarkStart w:id="58" w:name="_Toc102790929"/>
      <w:bookmarkStart w:id="59" w:name="_Toc102797154"/>
      <w:bookmarkStart w:id="60" w:name="_Toc102797297"/>
      <w:bookmarkStart w:id="61" w:name="_Toc98042883"/>
      <w:bookmarkStart w:id="62" w:name="_Toc98043045"/>
      <w:bookmarkStart w:id="63" w:name="_Toc98043115"/>
      <w:bookmarkStart w:id="64" w:name="_Toc98043186"/>
      <w:bookmarkStart w:id="65" w:name="_Toc98043217"/>
      <w:bookmarkStart w:id="66" w:name="_Toc98043258"/>
      <w:bookmarkStart w:id="67" w:name="_Toc98043467"/>
      <w:bookmarkStart w:id="68" w:name="_Toc98043507"/>
      <w:bookmarkStart w:id="69" w:name="_Toc98043540"/>
      <w:bookmarkStart w:id="70" w:name="_Toc98043569"/>
      <w:bookmarkStart w:id="71" w:name="_Toc98043618"/>
      <w:bookmarkStart w:id="72" w:name="_Toc102790904"/>
      <w:bookmarkStart w:id="73" w:name="_Toc102790934"/>
      <w:bookmarkStart w:id="74" w:name="_Toc102797157"/>
      <w:bookmarkStart w:id="75" w:name="_Toc102797300"/>
      <w:bookmarkStart w:id="76" w:name="_Toc98042885"/>
      <w:bookmarkStart w:id="77" w:name="_Toc98043047"/>
      <w:bookmarkStart w:id="78" w:name="_Toc98043261"/>
      <w:bookmarkStart w:id="79" w:name="_Toc98043470"/>
      <w:bookmarkStart w:id="80" w:name="_Toc98043510"/>
      <w:bookmarkStart w:id="81" w:name="_Toc98043621"/>
      <w:bookmarkStart w:id="82" w:name="_Toc102790907"/>
      <w:bookmarkStart w:id="83" w:name="_Toc102790937"/>
      <w:bookmarkStart w:id="84" w:name="_Toc102797614"/>
      <w:bookmarkStart w:id="85" w:name="_Toc102811246"/>
      <w:bookmarkStart w:id="86" w:name="_Toc102904611"/>
      <w:bookmarkStart w:id="87" w:name="_Toc102904946"/>
      <w:bookmarkStart w:id="88" w:name="_Toc104002567"/>
      <w:bookmarkStart w:id="89" w:name="_Toc104087815"/>
      <w:bookmarkStart w:id="90" w:name="_Toc104265982"/>
      <w:bookmarkStart w:id="91" w:name="_Toc98042886"/>
      <w:bookmarkStart w:id="92" w:name="_Toc98043048"/>
      <w:bookmarkStart w:id="93" w:name="_Toc98043119"/>
      <w:bookmarkStart w:id="94" w:name="_Toc98043190"/>
      <w:bookmarkStart w:id="95" w:name="_Toc98043221"/>
      <w:bookmarkStart w:id="96" w:name="_Toc98043262"/>
      <w:bookmarkStart w:id="97" w:name="_Toc98043471"/>
      <w:bookmarkStart w:id="98" w:name="_Toc98043511"/>
      <w:bookmarkStart w:id="99" w:name="_Toc98043622"/>
      <w:bookmarkStart w:id="100" w:name="_Toc102790908"/>
      <w:bookmarkStart w:id="101" w:name="_Toc102790938"/>
      <w:bookmarkStart w:id="102" w:name="_Toc102797159"/>
      <w:bookmarkStart w:id="103" w:name="_Toc102797302"/>
      <w:bookmarkStart w:id="104" w:name="_Toc102797615"/>
      <w:bookmarkStart w:id="105" w:name="_Toc102811247"/>
      <w:bookmarkStart w:id="106" w:name="_Toc102904612"/>
      <w:bookmarkStart w:id="107" w:name="_Toc102904947"/>
      <w:bookmarkStart w:id="108" w:name="_Toc104002568"/>
      <w:bookmarkStart w:id="109" w:name="_Toc104087816"/>
      <w:bookmarkStart w:id="110" w:name="_Toc104265983"/>
      <w:bookmarkStart w:id="111" w:name="_Toc98043120"/>
      <w:bookmarkStart w:id="112" w:name="_Toc98043191"/>
      <w:bookmarkStart w:id="113" w:name="_Toc98043222"/>
      <w:bookmarkStart w:id="114" w:name="_Toc98043263"/>
      <w:bookmarkStart w:id="115" w:name="_Toc98043472"/>
      <w:bookmarkStart w:id="116" w:name="_Toc98043512"/>
      <w:bookmarkStart w:id="117" w:name="_Toc98043623"/>
      <w:bookmarkStart w:id="118" w:name="_Toc102790909"/>
      <w:bookmarkStart w:id="119" w:name="_Toc102790939"/>
      <w:bookmarkStart w:id="120" w:name="_Toc102797160"/>
      <w:bookmarkStart w:id="121" w:name="_Toc102797303"/>
      <w:bookmarkStart w:id="122" w:name="_Toc102797616"/>
      <w:bookmarkStart w:id="123" w:name="_Toc102811248"/>
      <w:bookmarkStart w:id="124" w:name="_Toc102904613"/>
      <w:bookmarkStart w:id="125" w:name="_Toc102904948"/>
      <w:bookmarkStart w:id="126" w:name="_Toc104002569"/>
      <w:bookmarkStart w:id="127" w:name="_Toc104087817"/>
      <w:bookmarkStart w:id="128" w:name="_Toc104265984"/>
      <w:bookmarkStart w:id="129" w:name="_Toc98043053"/>
      <w:bookmarkStart w:id="130" w:name="_Toc98043123"/>
      <w:bookmarkStart w:id="131" w:name="_Toc98043194"/>
      <w:bookmarkStart w:id="132" w:name="_Toc98043225"/>
      <w:bookmarkStart w:id="133" w:name="_Toc98043266"/>
      <w:bookmarkStart w:id="134" w:name="_Toc102797161"/>
      <w:bookmarkStart w:id="135" w:name="_Toc102797304"/>
      <w:bookmarkStart w:id="136" w:name="_Toc102797617"/>
      <w:bookmarkStart w:id="137" w:name="_Toc102811249"/>
      <w:bookmarkStart w:id="138" w:name="_Toc102904614"/>
      <w:bookmarkStart w:id="139" w:name="_Toc102904949"/>
      <w:bookmarkStart w:id="140" w:name="_Toc104002570"/>
      <w:bookmarkStart w:id="141" w:name="_Toc104087818"/>
      <w:bookmarkStart w:id="142" w:name="_Toc104265985"/>
      <w:bookmarkStart w:id="143" w:name="_Toc98042890"/>
      <w:bookmarkStart w:id="144" w:name="_Toc98043056"/>
      <w:bookmarkStart w:id="145" w:name="_Toc98043126"/>
      <w:bookmarkStart w:id="146" w:name="_Toc98043197"/>
      <w:bookmarkStart w:id="147" w:name="_Toc98043228"/>
      <w:bookmarkStart w:id="148" w:name="_Toc98043269"/>
      <w:bookmarkStart w:id="149" w:name="_Toc98043475"/>
      <w:bookmarkStart w:id="150" w:name="_Toc98043515"/>
      <w:bookmarkStart w:id="151" w:name="_Toc98043626"/>
      <w:bookmarkStart w:id="152" w:name="_Toc102790912"/>
      <w:bookmarkStart w:id="153" w:name="_Toc102790942"/>
      <w:bookmarkStart w:id="154" w:name="_Toc102797162"/>
      <w:bookmarkStart w:id="155" w:name="_Toc102797305"/>
      <w:bookmarkStart w:id="156" w:name="_Toc102797618"/>
      <w:bookmarkStart w:id="157" w:name="_Toc102811250"/>
      <w:bookmarkStart w:id="158" w:name="_Toc102904615"/>
      <w:bookmarkStart w:id="159" w:name="_Toc102904950"/>
      <w:bookmarkStart w:id="160" w:name="_Toc104002571"/>
      <w:bookmarkStart w:id="161" w:name="_Toc104087819"/>
      <w:bookmarkStart w:id="162" w:name="_Toc104265986"/>
      <w:bookmarkStart w:id="163" w:name="_Toc98043627"/>
      <w:bookmarkStart w:id="164" w:name="_Toc102797163"/>
      <w:bookmarkStart w:id="165" w:name="_Toc102797306"/>
      <w:bookmarkStart w:id="166" w:name="_Toc102797619"/>
      <w:bookmarkStart w:id="167" w:name="_Toc102811251"/>
      <w:bookmarkStart w:id="168" w:name="_Toc102904616"/>
      <w:bookmarkStart w:id="169" w:name="_Toc102904951"/>
      <w:bookmarkStart w:id="170" w:name="_Toc104002572"/>
      <w:bookmarkStart w:id="171" w:name="_Toc104087820"/>
      <w:bookmarkStart w:id="172" w:name="_Toc104265987"/>
      <w:bookmarkStart w:id="173" w:name="_Toc98043629"/>
      <w:bookmarkStart w:id="174" w:name="_Toc102797307"/>
      <w:bookmarkStart w:id="175" w:name="_Toc102797620"/>
      <w:bookmarkStart w:id="176" w:name="_Toc102811252"/>
      <w:bookmarkStart w:id="177" w:name="_Toc102904617"/>
      <w:bookmarkStart w:id="178" w:name="_Toc102904952"/>
      <w:bookmarkStart w:id="179" w:name="_Toc104002573"/>
      <w:bookmarkStart w:id="180" w:name="_Toc104087821"/>
      <w:bookmarkStart w:id="181" w:name="_Toc104265988"/>
      <w:bookmarkStart w:id="182" w:name="_Toc98042893"/>
      <w:bookmarkStart w:id="183" w:name="_Toc98043059"/>
      <w:bookmarkStart w:id="184" w:name="_Toc98043129"/>
      <w:bookmarkStart w:id="185" w:name="_Toc98043200"/>
      <w:bookmarkStart w:id="186" w:name="_Toc98043231"/>
      <w:bookmarkStart w:id="187" w:name="_Toc98043272"/>
      <w:bookmarkStart w:id="188" w:name="_Toc98043479"/>
      <w:bookmarkStart w:id="189" w:name="_Toc98043519"/>
      <w:bookmarkStart w:id="190" w:name="_Toc98043542"/>
      <w:bookmarkStart w:id="191" w:name="_Toc98043630"/>
      <w:bookmarkStart w:id="192" w:name="_Toc102790916"/>
      <w:bookmarkStart w:id="193" w:name="_Toc102790946"/>
      <w:bookmarkStart w:id="194" w:name="_Toc102797165"/>
      <w:bookmarkStart w:id="195" w:name="_Toc102797308"/>
      <w:bookmarkStart w:id="196" w:name="_Toc102797621"/>
      <w:bookmarkStart w:id="197" w:name="_Toc102811253"/>
      <w:bookmarkStart w:id="198" w:name="_Toc102904618"/>
      <w:bookmarkStart w:id="199" w:name="_Toc102904953"/>
      <w:bookmarkStart w:id="200" w:name="_Toc104002574"/>
      <w:bookmarkStart w:id="201" w:name="_Toc104087822"/>
      <w:bookmarkStart w:id="202" w:name="_Toc104265989"/>
      <w:bookmarkStart w:id="203" w:name="_Toc104002575"/>
      <w:bookmarkStart w:id="204" w:name="_Toc104087823"/>
      <w:bookmarkStart w:id="205" w:name="_Toc104265990"/>
      <w:bookmarkStart w:id="206" w:name="_Toc98043632"/>
      <w:bookmarkStart w:id="207" w:name="_Toc102790918"/>
      <w:bookmarkStart w:id="208" w:name="_Toc102790948"/>
      <w:bookmarkStart w:id="209" w:name="_Toc102797168"/>
      <w:bookmarkStart w:id="210" w:name="_Toc98043633"/>
      <w:bookmarkStart w:id="211" w:name="_Toc98043635"/>
      <w:bookmarkStart w:id="212" w:name="_Toc102797171"/>
      <w:bookmarkStart w:id="213" w:name="_Toc102797311"/>
      <w:bookmarkStart w:id="214" w:name="_Toc102797624"/>
      <w:bookmarkStart w:id="215" w:name="_Toc102811256"/>
      <w:bookmarkStart w:id="216" w:name="_Toc102904621"/>
      <w:bookmarkStart w:id="217" w:name="_Toc102904956"/>
      <w:bookmarkStart w:id="218" w:name="_Toc104002577"/>
      <w:bookmarkStart w:id="219" w:name="_Toc104087825"/>
      <w:bookmarkStart w:id="220" w:name="_Toc104265992"/>
      <w:bookmarkStart w:id="221" w:name="_Toc104002582"/>
      <w:bookmarkStart w:id="222" w:name="_Toc104087830"/>
      <w:bookmarkStart w:id="223" w:name="_Toc104265997"/>
      <w:bookmarkStart w:id="224" w:name="_Toc98042897"/>
      <w:bookmarkStart w:id="225" w:name="_Toc98043063"/>
      <w:bookmarkStart w:id="226" w:name="_Toc98043133"/>
      <w:bookmarkStart w:id="227" w:name="_Toc98043205"/>
      <w:bookmarkStart w:id="228" w:name="_Toc98043236"/>
      <w:bookmarkStart w:id="229" w:name="_Toc98043277"/>
      <w:bookmarkStart w:id="230" w:name="_Toc98043484"/>
      <w:bookmarkStart w:id="231" w:name="_Toc98043524"/>
      <w:bookmarkStart w:id="232" w:name="_Toc98043547"/>
      <w:bookmarkStart w:id="233" w:name="_Toc98043571"/>
      <w:bookmarkStart w:id="234" w:name="_Toc98043636"/>
      <w:bookmarkStart w:id="235" w:name="_Toc102790922"/>
      <w:bookmarkStart w:id="236" w:name="_Toc102790952"/>
      <w:bookmarkStart w:id="237" w:name="_Toc102797175"/>
      <w:bookmarkStart w:id="238" w:name="_Toc102797315"/>
      <w:bookmarkStart w:id="239" w:name="_Toc102797628"/>
      <w:bookmarkStart w:id="240" w:name="_Toc102811260"/>
      <w:bookmarkStart w:id="241" w:name="_Toc102904625"/>
      <w:bookmarkStart w:id="242" w:name="_Toc102904960"/>
      <w:bookmarkStart w:id="243" w:name="_Toc104002583"/>
      <w:bookmarkStart w:id="244" w:name="_Toc456598586"/>
      <w:bookmarkStart w:id="245" w:name="_Toc18206175"/>
      <w:bookmarkStart w:id="246" w:name="_Toc361837823"/>
      <w:bookmarkStart w:id="247" w:name="_Toc4054803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 w:rsidRPr="0092187E">
        <w:rPr>
          <w:bCs/>
          <w:caps w:val="0"/>
          <w:szCs w:val="24"/>
        </w:rPr>
        <w:t>Introdução</w:t>
      </w:r>
      <w:bookmarkEnd w:id="244"/>
      <w:bookmarkEnd w:id="245"/>
      <w:bookmarkEnd w:id="246"/>
      <w:bookmarkEnd w:id="247"/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 xml:space="preserve">[A introdução do Documento de </w:t>
      </w:r>
      <w:r w:rsidR="002D3679">
        <w:rPr>
          <w:rFonts w:eastAsia="Times New Roman" w:cs="Arial"/>
          <w:i/>
          <w:color w:val="4F81BD"/>
          <w:sz w:val="20"/>
          <w:lang w:val="pt-BR" w:eastAsia="en-US"/>
        </w:rPr>
        <w:t>Estratégia de Solução Técnica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 xml:space="preserve"> fornece uma visão geral do documento inteiro. Ela inclui a finalidade, o escopo, as definições, os acrônimos, as abreviações, as referências e a visão geral do Documento de </w:t>
      </w:r>
      <w:r w:rsidR="003034A9">
        <w:rPr>
          <w:rFonts w:eastAsia="Times New Roman" w:cs="Arial"/>
          <w:i/>
          <w:color w:val="4F81BD"/>
          <w:sz w:val="20"/>
          <w:lang w:val="pt-BR" w:eastAsia="en-US"/>
        </w:rPr>
        <w:t>Estratégia de Solução Técnica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.]</w:t>
      </w:r>
    </w:p>
    <w:p w:rsidR="006B1C17" w:rsidRDefault="006B1C17" w:rsidP="00031D4B">
      <w:pPr>
        <w:spacing w:line="360" w:lineRule="auto"/>
      </w:pPr>
      <w:bookmarkStart w:id="248" w:name="_Toc456598588"/>
      <w:r w:rsidRPr="00D56871">
        <w:t>Este documento oferece uma visão</w:t>
      </w:r>
      <w:r w:rsidR="002D3679">
        <w:t xml:space="preserve"> de estratégia de solução técnica para o </w:t>
      </w:r>
      <w:r w:rsidRPr="00D56871">
        <w:t xml:space="preserve">sistema, </w:t>
      </w:r>
      <w:r w:rsidR="002D3679">
        <w:t>considerando os seus diferentes aspectos</w:t>
      </w:r>
      <w:r w:rsidRPr="00D56871">
        <w:t xml:space="preserve">. O objetivo deste documento é </w:t>
      </w:r>
      <w:r w:rsidR="002D3679">
        <w:t>subsidiar a seleção da solução técnica em termos d</w:t>
      </w:r>
      <w:r w:rsidR="00142E33">
        <w:t xml:space="preserve">e tecnologias novas e usadas, produtos a serem adquiridos (softwares de prateleira – COTS) ou desenvolvidos, soluções alternativas levando em consideração os </w:t>
      </w:r>
      <w:r w:rsidR="002D3679">
        <w:t xml:space="preserve">requisitos e </w:t>
      </w:r>
      <w:r w:rsidR="00142E33">
        <w:t>os critérios de seleção descritos neste documento</w:t>
      </w:r>
      <w:r w:rsidRPr="00D56871">
        <w:t>.</w:t>
      </w:r>
    </w:p>
    <w:p w:rsidR="00A8577F" w:rsidRPr="001C4983" w:rsidRDefault="00A8577F" w:rsidP="00A8577F">
      <w:pPr>
        <w:pStyle w:val="Ttulo1"/>
        <w:widowControl w:val="0"/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249" w:name="_Toc400976697"/>
      <w:bookmarkStart w:id="250" w:name="_Toc405480400"/>
      <w:r w:rsidRPr="001C4983">
        <w:rPr>
          <w:bCs/>
          <w:caps w:val="0"/>
          <w:szCs w:val="24"/>
        </w:rPr>
        <w:t>Identificação do Projeto</w:t>
      </w:r>
      <w:bookmarkEnd w:id="249"/>
      <w:bookmarkEnd w:id="250"/>
    </w:p>
    <w:p w:rsidR="00A8577F" w:rsidRPr="00291FEC" w:rsidRDefault="00A8577F" w:rsidP="00A8577F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A8577F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A8577F" w:rsidRPr="00291FEC" w:rsidRDefault="00A8577F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A8577F" w:rsidRDefault="00A8577F" w:rsidP="0033228A">
            <w:r w:rsidRPr="003125D9">
              <w:rPr>
                <w:i/>
                <w:color w:val="5B9BD5" w:themeColor="accent1"/>
              </w:rPr>
              <w:t>[Sigla do Projeto – Nome do Projeto]</w:t>
            </w:r>
          </w:p>
        </w:tc>
      </w:tr>
      <w:tr w:rsidR="00A8577F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A8577F" w:rsidRDefault="00A8577F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A8577F" w:rsidRDefault="00A8577F" w:rsidP="0033228A">
            <w:r w:rsidRPr="003125D9">
              <w:rPr>
                <w:i/>
                <w:color w:val="5B9BD5" w:themeColor="accent1"/>
              </w:rPr>
              <w:t>[Nome do Requisitante]</w:t>
            </w:r>
          </w:p>
        </w:tc>
      </w:tr>
      <w:tr w:rsidR="00A8577F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A8577F" w:rsidRDefault="00A8577F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A8577F" w:rsidRDefault="00A8577F" w:rsidP="0033228A">
            <w:r w:rsidRPr="003125D9">
              <w:rPr>
                <w:i/>
                <w:color w:val="5B9BD5" w:themeColor="accent1"/>
              </w:rPr>
              <w:t>[Nome do Gerente de Projetos]</w:t>
            </w:r>
          </w:p>
        </w:tc>
      </w:tr>
    </w:tbl>
    <w:p w:rsidR="00240754" w:rsidRDefault="00240754" w:rsidP="00240754">
      <w:pPr>
        <w:pStyle w:val="Ttulo1"/>
        <w:spacing w:line="360" w:lineRule="auto"/>
        <w:rPr>
          <w:bCs/>
          <w:caps w:val="0"/>
          <w:szCs w:val="24"/>
        </w:rPr>
      </w:pPr>
      <w:bookmarkStart w:id="251" w:name="_Toc405480401"/>
      <w:r>
        <w:rPr>
          <w:bCs/>
          <w:caps w:val="0"/>
          <w:szCs w:val="24"/>
        </w:rPr>
        <w:t>Descrição e Limitações do Sistema</w:t>
      </w:r>
      <w:bookmarkEnd w:id="251"/>
    </w:p>
    <w:p w:rsidR="00240754" w:rsidRPr="00D56871" w:rsidRDefault="00240754" w:rsidP="0024075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>
        <w:rPr>
          <w:rFonts w:eastAsia="Times New Roman" w:cs="Arial"/>
          <w:i/>
          <w:color w:val="4F81BD"/>
          <w:sz w:val="20"/>
          <w:lang w:val="pt-BR" w:eastAsia="en-US"/>
        </w:rPr>
        <w:t>[Descrever a visão geral do sistema a ser desenvolvido e as limitações desse sistema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.]</w:t>
      </w:r>
    </w:p>
    <w:p w:rsidR="00240754" w:rsidRDefault="00240754" w:rsidP="002D3679">
      <w:pPr>
        <w:pStyle w:val="Ttulo1"/>
        <w:spacing w:line="360" w:lineRule="auto"/>
        <w:rPr>
          <w:bCs/>
          <w:caps w:val="0"/>
          <w:szCs w:val="24"/>
        </w:rPr>
      </w:pPr>
      <w:bookmarkStart w:id="252" w:name="_Toc405480402"/>
      <w:bookmarkStart w:id="253" w:name="_Toc18206181"/>
      <w:bookmarkStart w:id="254" w:name="_Toc361837829"/>
      <w:bookmarkEnd w:id="248"/>
      <w:r>
        <w:rPr>
          <w:bCs/>
          <w:caps w:val="0"/>
          <w:szCs w:val="24"/>
        </w:rPr>
        <w:t>Critérios Estabelecidos</w:t>
      </w:r>
      <w:bookmarkEnd w:id="252"/>
    </w:p>
    <w:p w:rsidR="00142E33" w:rsidRPr="00142E33" w:rsidRDefault="00142E33" w:rsidP="00142E33">
      <w:pPr>
        <w:rPr>
          <w:i/>
          <w:color w:val="4F81BD"/>
          <w:lang w:eastAsia="en-US"/>
        </w:rPr>
      </w:pPr>
      <w:r>
        <w:rPr>
          <w:i/>
          <w:color w:val="4F81BD"/>
          <w:lang w:eastAsia="en-US"/>
        </w:rPr>
        <w:t xml:space="preserve">[Definir os </w:t>
      </w:r>
      <w:r w:rsidRPr="00142E33">
        <w:rPr>
          <w:i/>
          <w:color w:val="4F81BD"/>
          <w:lang w:eastAsia="en-US"/>
        </w:rPr>
        <w:t>critérios de seleção considerando o custo de desenvolvimento, manufatura, aquisição, manutenção e suporte, o desempenho, a complexidade do componente do produto e dos processos de ciclo de vida relacionados ao produto, os riscos, as limitações de tecnologia, as capacidades e limitações dos usuários finais e operadores, as características dos produtos já existentes no mercado, a expansão e crescimento do produto, entre outros</w:t>
      </w:r>
      <w:r>
        <w:rPr>
          <w:i/>
          <w:color w:val="4F81BD"/>
          <w:lang w:eastAsia="en-US"/>
        </w:rPr>
        <w:t>.]</w:t>
      </w:r>
    </w:p>
    <w:p w:rsidR="00240754" w:rsidRDefault="00240754" w:rsidP="00240754">
      <w:pPr>
        <w:pStyle w:val="Ttulo2"/>
      </w:pPr>
      <w:bookmarkStart w:id="255" w:name="_Toc405480403"/>
      <w:r>
        <w:t>Critérios de Seleção de Soluções Alternativas</w:t>
      </w:r>
      <w:bookmarkEnd w:id="255"/>
    </w:p>
    <w:p w:rsidR="00240754" w:rsidRPr="00D56871" w:rsidRDefault="00240754" w:rsidP="0024075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>
        <w:rPr>
          <w:rFonts w:eastAsia="Times New Roman" w:cs="Arial"/>
          <w:i/>
          <w:color w:val="4F81BD"/>
          <w:sz w:val="20"/>
          <w:lang w:val="pt-BR" w:eastAsia="en-US"/>
        </w:rPr>
        <w:t>[Descrever os critérios de seleção de soluções alternativas para atender todos os requisitos do sistema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.]</w:t>
      </w:r>
    </w:p>
    <w:p w:rsidR="00240754" w:rsidRDefault="00240754" w:rsidP="00240754">
      <w:pPr>
        <w:pStyle w:val="Ttulo2"/>
      </w:pPr>
      <w:bookmarkStart w:id="256" w:name="_Toc405480404"/>
      <w:r>
        <w:t>Critérios de Seleção da Solução Final</w:t>
      </w:r>
      <w:bookmarkEnd w:id="256"/>
    </w:p>
    <w:p w:rsidR="00240754" w:rsidRPr="00D56871" w:rsidRDefault="00240754" w:rsidP="0024075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[Descrever os critérios de seleção da solução final </w:t>
      </w:r>
      <w:r w:rsidR="00455C45">
        <w:rPr>
          <w:rFonts w:eastAsia="Times New Roman" w:cs="Arial"/>
          <w:i/>
          <w:color w:val="4F81BD"/>
          <w:sz w:val="20"/>
          <w:lang w:val="pt-BR" w:eastAsia="en-US"/>
        </w:rPr>
        <w:t xml:space="preserve">mais adequada </w:t>
      </w:r>
      <w:r>
        <w:rPr>
          <w:rFonts w:eastAsia="Times New Roman" w:cs="Arial"/>
          <w:i/>
          <w:color w:val="4F81BD"/>
          <w:sz w:val="20"/>
          <w:lang w:val="pt-BR" w:eastAsia="en-US"/>
        </w:rPr>
        <w:t>para atender todos os requisitos do sistema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.]</w:t>
      </w:r>
    </w:p>
    <w:p w:rsidR="00240754" w:rsidRDefault="00240754" w:rsidP="00240754">
      <w:pPr>
        <w:pStyle w:val="Ttulo1"/>
        <w:spacing w:line="360" w:lineRule="auto"/>
        <w:rPr>
          <w:bCs/>
          <w:caps w:val="0"/>
          <w:szCs w:val="24"/>
        </w:rPr>
      </w:pPr>
      <w:bookmarkStart w:id="257" w:name="_Toc405480405"/>
      <w:r>
        <w:rPr>
          <w:bCs/>
          <w:caps w:val="0"/>
          <w:szCs w:val="24"/>
        </w:rPr>
        <w:lastRenderedPageBreak/>
        <w:t>Novas Tecnologias</w:t>
      </w:r>
      <w:bookmarkEnd w:id="257"/>
    </w:p>
    <w:p w:rsidR="00BC1117" w:rsidRPr="00BC1117" w:rsidRDefault="00BC1117" w:rsidP="00BC1117">
      <w:pPr>
        <w:rPr>
          <w:lang w:eastAsia="en-US"/>
        </w:rPr>
      </w:pPr>
      <w:r>
        <w:rPr>
          <w:i/>
          <w:color w:val="4F81BD"/>
          <w:lang w:eastAsia="en-US"/>
        </w:rPr>
        <w:t>[</w:t>
      </w:r>
      <w:r w:rsidR="00455C45">
        <w:rPr>
          <w:i/>
          <w:color w:val="4F81BD"/>
          <w:lang w:eastAsia="en-US"/>
        </w:rPr>
        <w:t xml:space="preserve">Documentar a análise realizada em </w:t>
      </w:r>
      <w:r>
        <w:rPr>
          <w:i/>
          <w:color w:val="4F81BD"/>
          <w:lang w:eastAsia="en-US"/>
        </w:rPr>
        <w:t>novas tecnologias</w:t>
      </w:r>
      <w:r w:rsidR="00455C45">
        <w:rPr>
          <w:i/>
          <w:color w:val="4F81BD"/>
          <w:lang w:eastAsia="en-US"/>
        </w:rPr>
        <w:t>, documentando suas vantagens e desvantagens</w:t>
      </w:r>
      <w:r w:rsidRPr="00D56871">
        <w:rPr>
          <w:i/>
          <w:color w:val="4F81BD"/>
          <w:lang w:eastAsia="en-US"/>
        </w:rPr>
        <w:t>.]</w:t>
      </w:r>
    </w:p>
    <w:p w:rsidR="00240754" w:rsidRDefault="00240754" w:rsidP="00240754">
      <w:pPr>
        <w:pStyle w:val="Ttulo2"/>
      </w:pPr>
      <w:bookmarkStart w:id="258" w:name="_Toc405480406"/>
      <w:r>
        <w:t>Tecnologia A</w:t>
      </w:r>
      <w:bookmarkEnd w:id="258"/>
    </w:p>
    <w:p w:rsidR="00240754" w:rsidRDefault="00240754" w:rsidP="00240754">
      <w:pPr>
        <w:pStyle w:val="Ttulo3"/>
      </w:pPr>
      <w:bookmarkStart w:id="259" w:name="_Toc405480407"/>
      <w:r>
        <w:t>Descrição</w:t>
      </w:r>
      <w:bookmarkEnd w:id="259"/>
    </w:p>
    <w:p w:rsidR="00455C45" w:rsidRPr="00455C45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[Descrever resumidamente a nova tecnologia identificada</w:t>
      </w:r>
      <w:r w:rsidRPr="00D56871">
        <w:rPr>
          <w:i/>
          <w:color w:val="4F81BD"/>
          <w:lang w:eastAsia="en-US"/>
        </w:rPr>
        <w:t>.]</w:t>
      </w:r>
    </w:p>
    <w:p w:rsidR="00240754" w:rsidRDefault="00240754" w:rsidP="00240754">
      <w:pPr>
        <w:pStyle w:val="Ttulo3"/>
      </w:pPr>
      <w:bookmarkStart w:id="260" w:name="_Toc405480408"/>
      <w:r>
        <w:t>Avaliação</w:t>
      </w:r>
      <w:bookmarkEnd w:id="260"/>
    </w:p>
    <w:p w:rsidR="00455C45" w:rsidRPr="00455C45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[Descrever as vantagens e desvantagens e uma breve avaliação diante das características da tecnologia</w:t>
      </w:r>
      <w:r w:rsidRPr="00D56871">
        <w:rPr>
          <w:i/>
          <w:color w:val="4F81BD"/>
          <w:lang w:eastAsia="en-US"/>
        </w:rPr>
        <w:t>.]</w:t>
      </w:r>
    </w:p>
    <w:p w:rsidR="00455C45" w:rsidRPr="00455C45" w:rsidRDefault="00455C45" w:rsidP="00455C45">
      <w:pPr>
        <w:rPr>
          <w:lang w:eastAsia="en-US"/>
        </w:rPr>
      </w:pPr>
    </w:p>
    <w:p w:rsidR="00240754" w:rsidRDefault="00240754" w:rsidP="00240754">
      <w:pPr>
        <w:pStyle w:val="Ttulo2"/>
      </w:pPr>
      <w:bookmarkStart w:id="261" w:name="_Toc405480409"/>
      <w:r>
        <w:t>Tecnologia B</w:t>
      </w:r>
      <w:bookmarkEnd w:id="261"/>
    </w:p>
    <w:p w:rsidR="00240754" w:rsidRDefault="00240754" w:rsidP="00240754">
      <w:pPr>
        <w:pStyle w:val="Ttulo3"/>
      </w:pPr>
      <w:bookmarkStart w:id="262" w:name="_Toc405480410"/>
      <w:r>
        <w:t>Descrição</w:t>
      </w:r>
      <w:bookmarkEnd w:id="262"/>
    </w:p>
    <w:p w:rsidR="00455C45" w:rsidRPr="00455C45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[Descrever resumidamente a nova tecnologia identificada</w:t>
      </w:r>
      <w:r w:rsidRPr="00D56871">
        <w:rPr>
          <w:i/>
          <w:color w:val="4F81BD"/>
          <w:lang w:eastAsia="en-US"/>
        </w:rPr>
        <w:t>.]</w:t>
      </w:r>
    </w:p>
    <w:p w:rsidR="00455C45" w:rsidRPr="00455C45" w:rsidRDefault="00455C45" w:rsidP="00455C45">
      <w:pPr>
        <w:rPr>
          <w:lang w:eastAsia="en-US"/>
        </w:rPr>
      </w:pPr>
    </w:p>
    <w:p w:rsidR="00240754" w:rsidRDefault="00240754" w:rsidP="00240754">
      <w:pPr>
        <w:pStyle w:val="Ttulo3"/>
      </w:pPr>
      <w:bookmarkStart w:id="263" w:name="_Toc405480411"/>
      <w:r>
        <w:t>Avaliação</w:t>
      </w:r>
      <w:bookmarkEnd w:id="263"/>
    </w:p>
    <w:p w:rsidR="00455C45" w:rsidRPr="00455C45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[Descrever as vantagens e desvantagens e uma breve avaliação diante das características da tecnologia</w:t>
      </w:r>
      <w:r w:rsidRPr="00D56871">
        <w:rPr>
          <w:i/>
          <w:color w:val="4F81BD"/>
          <w:lang w:eastAsia="en-US"/>
        </w:rPr>
        <w:t>.]</w:t>
      </w:r>
    </w:p>
    <w:p w:rsidR="00455C45" w:rsidRPr="00455C45" w:rsidRDefault="00455C45" w:rsidP="00455C45">
      <w:pPr>
        <w:rPr>
          <w:lang w:eastAsia="en-US"/>
        </w:rPr>
      </w:pPr>
    </w:p>
    <w:p w:rsidR="00240754" w:rsidRPr="00240754" w:rsidRDefault="00240754" w:rsidP="00240754">
      <w:pPr>
        <w:rPr>
          <w:lang w:eastAsia="en-US"/>
        </w:rPr>
      </w:pPr>
    </w:p>
    <w:p w:rsidR="00240754" w:rsidRDefault="00240754" w:rsidP="00240754">
      <w:pPr>
        <w:pStyle w:val="Ttulo1"/>
        <w:spacing w:line="360" w:lineRule="auto"/>
        <w:rPr>
          <w:bCs/>
          <w:caps w:val="0"/>
          <w:szCs w:val="24"/>
        </w:rPr>
      </w:pPr>
      <w:bookmarkStart w:id="264" w:name="_Toc405480412"/>
      <w:r>
        <w:rPr>
          <w:bCs/>
          <w:caps w:val="0"/>
          <w:szCs w:val="24"/>
        </w:rPr>
        <w:t>Tecnologias em Uso</w:t>
      </w:r>
      <w:bookmarkEnd w:id="264"/>
    </w:p>
    <w:p w:rsidR="00455C45" w:rsidRPr="00BC1117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[Documentar a análise realizada nas tecnologias em uso, documentando suas vantagens e desvantagens</w:t>
      </w:r>
      <w:r w:rsidRPr="00D56871">
        <w:rPr>
          <w:i/>
          <w:color w:val="4F81BD"/>
          <w:lang w:eastAsia="en-US"/>
        </w:rPr>
        <w:t>.]</w:t>
      </w:r>
    </w:p>
    <w:p w:rsidR="00240754" w:rsidRDefault="00240754" w:rsidP="00240754">
      <w:pPr>
        <w:pStyle w:val="Ttulo2"/>
      </w:pPr>
      <w:bookmarkStart w:id="265" w:name="_Toc405480413"/>
      <w:r>
        <w:t>Tecnologia C</w:t>
      </w:r>
      <w:bookmarkEnd w:id="265"/>
    </w:p>
    <w:p w:rsidR="00240754" w:rsidRDefault="00240754" w:rsidP="00240754">
      <w:pPr>
        <w:pStyle w:val="Ttulo3"/>
      </w:pPr>
      <w:bookmarkStart w:id="266" w:name="_Toc405480414"/>
      <w:r>
        <w:t>Descrição</w:t>
      </w:r>
      <w:bookmarkEnd w:id="266"/>
    </w:p>
    <w:p w:rsidR="00455C45" w:rsidRPr="00455C45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[Descrever resumidamente a tecnologia em uso</w:t>
      </w:r>
      <w:r w:rsidRPr="00D56871">
        <w:rPr>
          <w:i/>
          <w:color w:val="4F81BD"/>
          <w:lang w:eastAsia="en-US"/>
        </w:rPr>
        <w:t>.]</w:t>
      </w:r>
    </w:p>
    <w:p w:rsidR="00240754" w:rsidRDefault="00240754" w:rsidP="00240754">
      <w:pPr>
        <w:pStyle w:val="Ttulo3"/>
      </w:pPr>
      <w:bookmarkStart w:id="267" w:name="_Toc405480415"/>
      <w:r>
        <w:t>Avaliação</w:t>
      </w:r>
      <w:bookmarkEnd w:id="267"/>
    </w:p>
    <w:p w:rsidR="00455C45" w:rsidRPr="00455C45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[Descrever as vantagens e desvantagens e uma breve avaliação diante das características da tecnologia</w:t>
      </w:r>
      <w:r w:rsidRPr="00D56871">
        <w:rPr>
          <w:i/>
          <w:color w:val="4F81BD"/>
          <w:lang w:eastAsia="en-US"/>
        </w:rPr>
        <w:t>.]</w:t>
      </w:r>
    </w:p>
    <w:p w:rsidR="00455C45" w:rsidRPr="00455C45" w:rsidRDefault="00455C45" w:rsidP="00455C45">
      <w:pPr>
        <w:rPr>
          <w:lang w:eastAsia="en-US"/>
        </w:rPr>
      </w:pPr>
    </w:p>
    <w:p w:rsidR="00240754" w:rsidRPr="00240754" w:rsidRDefault="00240754" w:rsidP="00240754">
      <w:pPr>
        <w:rPr>
          <w:lang w:eastAsia="en-US"/>
        </w:rPr>
      </w:pPr>
    </w:p>
    <w:p w:rsidR="00240754" w:rsidRDefault="00240754" w:rsidP="00240754">
      <w:pPr>
        <w:pStyle w:val="Ttulo2"/>
      </w:pPr>
      <w:bookmarkStart w:id="268" w:name="_Toc405480416"/>
      <w:r>
        <w:t>Tecnologia D</w:t>
      </w:r>
      <w:bookmarkEnd w:id="268"/>
    </w:p>
    <w:p w:rsidR="00455C45" w:rsidRDefault="00455C45" w:rsidP="00455C45">
      <w:pPr>
        <w:pStyle w:val="Ttulo3"/>
      </w:pPr>
      <w:bookmarkStart w:id="269" w:name="_Toc405480417"/>
      <w:r>
        <w:t>Descrição</w:t>
      </w:r>
      <w:bookmarkEnd w:id="269"/>
    </w:p>
    <w:p w:rsidR="00455C45" w:rsidRPr="00455C45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[Descrever resumidamente a tecnologia em uso</w:t>
      </w:r>
      <w:r w:rsidRPr="00D56871">
        <w:rPr>
          <w:i/>
          <w:color w:val="4F81BD"/>
          <w:lang w:eastAsia="en-US"/>
        </w:rPr>
        <w:t>.]</w:t>
      </w:r>
    </w:p>
    <w:p w:rsidR="00455C45" w:rsidRDefault="00455C45" w:rsidP="00455C45">
      <w:pPr>
        <w:pStyle w:val="Ttulo3"/>
      </w:pPr>
      <w:bookmarkStart w:id="270" w:name="_Toc405480418"/>
      <w:r>
        <w:t>Avaliação</w:t>
      </w:r>
      <w:bookmarkEnd w:id="270"/>
    </w:p>
    <w:p w:rsidR="00455C45" w:rsidRPr="00455C45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[Descrever as vantagens e desvantagens e uma breve avaliação diante das características da tecnologia</w:t>
      </w:r>
      <w:r w:rsidRPr="00D56871">
        <w:rPr>
          <w:i/>
          <w:color w:val="4F81BD"/>
          <w:lang w:eastAsia="en-US"/>
        </w:rPr>
        <w:t>.]</w:t>
      </w:r>
    </w:p>
    <w:p w:rsidR="00240754" w:rsidRDefault="00240754" w:rsidP="00240754">
      <w:pPr>
        <w:pStyle w:val="Ttulo1"/>
        <w:spacing w:line="360" w:lineRule="auto"/>
        <w:rPr>
          <w:bCs/>
          <w:caps w:val="0"/>
          <w:szCs w:val="24"/>
        </w:rPr>
      </w:pPr>
      <w:bookmarkStart w:id="271" w:name="_Toc405480419"/>
      <w:r>
        <w:rPr>
          <w:bCs/>
          <w:caps w:val="0"/>
          <w:szCs w:val="24"/>
        </w:rPr>
        <w:lastRenderedPageBreak/>
        <w:t>Soluções Alternativas</w:t>
      </w:r>
      <w:bookmarkEnd w:id="271"/>
    </w:p>
    <w:p w:rsidR="00240754" w:rsidRDefault="00240754" w:rsidP="0024075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</w:t>
      </w:r>
      <w:r>
        <w:rPr>
          <w:rFonts w:eastAsia="Times New Roman" w:cs="Arial"/>
          <w:i/>
          <w:color w:val="4F81BD"/>
          <w:sz w:val="20"/>
          <w:lang w:val="pt-BR" w:eastAsia="en-US"/>
        </w:rPr>
        <w:t>Apresentar as soluções alternativas, a</w:t>
      </w:r>
      <w:r w:rsidRPr="00546299">
        <w:rPr>
          <w:rFonts w:eastAsia="Times New Roman" w:cs="Arial"/>
          <w:i/>
          <w:color w:val="4F81BD"/>
          <w:sz w:val="20"/>
          <w:lang w:val="pt-BR" w:eastAsia="en-US"/>
        </w:rPr>
        <w:t>valia</w:t>
      </w:r>
      <w:r>
        <w:rPr>
          <w:rFonts w:eastAsia="Times New Roman" w:cs="Arial"/>
          <w:i/>
          <w:color w:val="4F81BD"/>
          <w:sz w:val="20"/>
          <w:lang w:val="pt-BR" w:eastAsia="en-US"/>
        </w:rPr>
        <w:t>ndo</w:t>
      </w:r>
      <w:r w:rsidRPr="00546299">
        <w:rPr>
          <w:rFonts w:eastAsia="Times New Roman" w:cs="Arial"/>
          <w:i/>
          <w:color w:val="4F81BD"/>
          <w:sz w:val="20"/>
          <w:lang w:val="pt-BR" w:eastAsia="en-US"/>
        </w:rPr>
        <w:t xml:space="preserve"> tecnologias e decisões arquiteturais aplicáveis </w:t>
      </w: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e </w:t>
      </w:r>
      <w:r w:rsidRPr="00546299">
        <w:rPr>
          <w:rFonts w:eastAsia="Times New Roman" w:cs="Arial"/>
          <w:i/>
          <w:color w:val="4F81BD"/>
          <w:sz w:val="20"/>
          <w:lang w:val="pt-BR" w:eastAsia="en-US"/>
        </w:rPr>
        <w:t xml:space="preserve">considerando as características das soluções associadas a componentes de produto que melhor satisfazem </w:t>
      </w:r>
      <w:r w:rsidR="00BC1117">
        <w:rPr>
          <w:rFonts w:eastAsia="Times New Roman" w:cs="Arial"/>
          <w:i/>
          <w:color w:val="4F81BD"/>
          <w:sz w:val="20"/>
          <w:lang w:val="pt-BR" w:eastAsia="en-US"/>
        </w:rPr>
        <w:t xml:space="preserve">[Definir </w:t>
      </w:r>
      <w:r w:rsidRPr="00546299">
        <w:rPr>
          <w:rFonts w:eastAsia="Times New Roman" w:cs="Arial"/>
          <w:i/>
          <w:color w:val="4F81BD"/>
          <w:sz w:val="20"/>
          <w:lang w:val="pt-BR" w:eastAsia="en-US"/>
        </w:rPr>
        <w:t>os critérios estabelecidos a fim de aperfeiçoar o sistema como um todo e atender aos requisitos funcionais e não funcionais do sistema</w:t>
      </w:r>
      <w:r>
        <w:rPr>
          <w:rFonts w:eastAsia="Times New Roman" w:cs="Arial"/>
          <w:i/>
          <w:color w:val="4F81BD"/>
          <w:sz w:val="20"/>
          <w:lang w:val="pt-BR" w:eastAsia="en-US"/>
        </w:rPr>
        <w:t>.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:rsidR="00240754" w:rsidRDefault="00240754" w:rsidP="00240754">
      <w:pPr>
        <w:pStyle w:val="Ttulo2"/>
      </w:pPr>
      <w:bookmarkStart w:id="272" w:name="_Toc405480420"/>
      <w:r>
        <w:t>Solução A</w:t>
      </w:r>
      <w:bookmarkEnd w:id="272"/>
    </w:p>
    <w:p w:rsidR="00240754" w:rsidRDefault="00240754" w:rsidP="00240754">
      <w:pPr>
        <w:pStyle w:val="Ttulo3"/>
      </w:pPr>
      <w:bookmarkStart w:id="273" w:name="_Toc405480421"/>
      <w:r>
        <w:t>Descrição</w:t>
      </w:r>
      <w:bookmarkEnd w:id="273"/>
    </w:p>
    <w:p w:rsidR="00B72E33" w:rsidRPr="00455C45" w:rsidRDefault="00B72E33" w:rsidP="00B72E33">
      <w:pPr>
        <w:rPr>
          <w:lang w:eastAsia="en-US"/>
        </w:rPr>
      </w:pPr>
      <w:r>
        <w:rPr>
          <w:i/>
          <w:color w:val="4F81BD"/>
          <w:lang w:eastAsia="en-US"/>
        </w:rPr>
        <w:t>[Descrever resumidamente a solução alternativa</w:t>
      </w:r>
      <w:r w:rsidRPr="00D56871">
        <w:rPr>
          <w:i/>
          <w:color w:val="4F81BD"/>
          <w:lang w:eastAsia="en-US"/>
        </w:rPr>
        <w:t>.]</w:t>
      </w:r>
    </w:p>
    <w:p w:rsidR="00B72E33" w:rsidRPr="00B72E33" w:rsidRDefault="00B72E33" w:rsidP="00B72E33">
      <w:pPr>
        <w:rPr>
          <w:lang w:eastAsia="en-US"/>
        </w:rPr>
      </w:pPr>
    </w:p>
    <w:p w:rsidR="00240754" w:rsidRDefault="00240754" w:rsidP="00240754">
      <w:pPr>
        <w:pStyle w:val="Ttulo3"/>
      </w:pPr>
      <w:bookmarkStart w:id="274" w:name="_Toc405480422"/>
      <w:r>
        <w:t>Requisitos Atendidos</w:t>
      </w:r>
      <w:bookmarkEnd w:id="274"/>
    </w:p>
    <w:p w:rsidR="00B72E33" w:rsidRPr="00455C45" w:rsidRDefault="00B72E33" w:rsidP="00B72E33">
      <w:pPr>
        <w:rPr>
          <w:lang w:eastAsia="en-US"/>
        </w:rPr>
      </w:pPr>
      <w:r>
        <w:rPr>
          <w:i/>
          <w:color w:val="4F81BD"/>
          <w:lang w:eastAsia="en-US"/>
        </w:rPr>
        <w:t>[Listar os requisitos mais significativos que são atendidos pela solução alternativa</w:t>
      </w:r>
      <w:r w:rsidRPr="00D56871">
        <w:rPr>
          <w:i/>
          <w:color w:val="4F81BD"/>
          <w:lang w:eastAsia="en-US"/>
        </w:rPr>
        <w:t>.]</w:t>
      </w:r>
    </w:p>
    <w:p w:rsidR="00B72E33" w:rsidRPr="00B72E33" w:rsidRDefault="00B72E33" w:rsidP="00B72E33">
      <w:pPr>
        <w:rPr>
          <w:lang w:eastAsia="en-US"/>
        </w:rPr>
      </w:pPr>
    </w:p>
    <w:p w:rsidR="00240754" w:rsidRDefault="00240754" w:rsidP="00240754">
      <w:pPr>
        <w:pStyle w:val="Ttulo3"/>
      </w:pPr>
      <w:bookmarkStart w:id="275" w:name="_Toc405480423"/>
      <w:r>
        <w:t>Avaliação</w:t>
      </w:r>
      <w:bookmarkEnd w:id="275"/>
    </w:p>
    <w:p w:rsidR="00B72E33" w:rsidRPr="00455C45" w:rsidRDefault="00B72E33" w:rsidP="00B72E33">
      <w:pPr>
        <w:rPr>
          <w:lang w:eastAsia="en-US"/>
        </w:rPr>
      </w:pPr>
      <w:r>
        <w:rPr>
          <w:i/>
          <w:color w:val="4F81BD"/>
          <w:lang w:eastAsia="en-US"/>
        </w:rPr>
        <w:t>[Descrever as vantagens e desvantagens e uma breve avaliação diante das características da solução alternativa</w:t>
      </w:r>
      <w:r w:rsidRPr="00D56871">
        <w:rPr>
          <w:i/>
          <w:color w:val="4F81BD"/>
          <w:lang w:eastAsia="en-US"/>
        </w:rPr>
        <w:t>.]</w:t>
      </w:r>
    </w:p>
    <w:p w:rsidR="00B72E33" w:rsidRPr="00B72E33" w:rsidRDefault="00B72E33" w:rsidP="00B72E33">
      <w:pPr>
        <w:rPr>
          <w:lang w:eastAsia="en-US"/>
        </w:rPr>
      </w:pPr>
    </w:p>
    <w:p w:rsidR="00240754" w:rsidRPr="00240754" w:rsidRDefault="00240754" w:rsidP="00240754">
      <w:pPr>
        <w:rPr>
          <w:lang w:eastAsia="en-US"/>
        </w:rPr>
      </w:pPr>
    </w:p>
    <w:p w:rsidR="00240754" w:rsidRDefault="00240754" w:rsidP="00240754">
      <w:pPr>
        <w:pStyle w:val="Ttulo2"/>
      </w:pPr>
      <w:bookmarkStart w:id="276" w:name="_Toc405480424"/>
      <w:r>
        <w:t>Solução B</w:t>
      </w:r>
      <w:bookmarkEnd w:id="276"/>
    </w:p>
    <w:p w:rsidR="00B72E33" w:rsidRDefault="00B72E33" w:rsidP="00B72E33">
      <w:pPr>
        <w:pStyle w:val="Ttulo3"/>
      </w:pPr>
      <w:bookmarkStart w:id="277" w:name="_Toc405480425"/>
      <w:r>
        <w:t>Descrição</w:t>
      </w:r>
      <w:bookmarkEnd w:id="277"/>
    </w:p>
    <w:p w:rsidR="00B72E33" w:rsidRPr="00455C45" w:rsidRDefault="00B72E33" w:rsidP="00B72E33">
      <w:pPr>
        <w:rPr>
          <w:lang w:eastAsia="en-US"/>
        </w:rPr>
      </w:pPr>
      <w:r>
        <w:rPr>
          <w:i/>
          <w:color w:val="4F81BD"/>
          <w:lang w:eastAsia="en-US"/>
        </w:rPr>
        <w:t>[Descrever resumidamente a solução alternativa</w:t>
      </w:r>
      <w:r w:rsidRPr="00D56871">
        <w:rPr>
          <w:i/>
          <w:color w:val="4F81BD"/>
          <w:lang w:eastAsia="en-US"/>
        </w:rPr>
        <w:t>.]</w:t>
      </w:r>
    </w:p>
    <w:p w:rsidR="00B72E33" w:rsidRPr="00B72E33" w:rsidRDefault="00B72E33" w:rsidP="00B72E33">
      <w:pPr>
        <w:rPr>
          <w:lang w:eastAsia="en-US"/>
        </w:rPr>
      </w:pPr>
    </w:p>
    <w:p w:rsidR="00B72E33" w:rsidRDefault="00B72E33" w:rsidP="00B72E33">
      <w:pPr>
        <w:pStyle w:val="Ttulo3"/>
      </w:pPr>
      <w:bookmarkStart w:id="278" w:name="_Toc405480426"/>
      <w:r>
        <w:t>Requisitos Atendidos</w:t>
      </w:r>
      <w:bookmarkEnd w:id="278"/>
    </w:p>
    <w:p w:rsidR="00B72E33" w:rsidRPr="00455C45" w:rsidRDefault="00B72E33" w:rsidP="00B72E33">
      <w:pPr>
        <w:rPr>
          <w:lang w:eastAsia="en-US"/>
        </w:rPr>
      </w:pPr>
      <w:r>
        <w:rPr>
          <w:i/>
          <w:color w:val="4F81BD"/>
          <w:lang w:eastAsia="en-US"/>
        </w:rPr>
        <w:t>[Listar os requisitos mais significativos que são atendidos pela solução alternativa</w:t>
      </w:r>
      <w:r w:rsidRPr="00D56871">
        <w:rPr>
          <w:i/>
          <w:color w:val="4F81BD"/>
          <w:lang w:eastAsia="en-US"/>
        </w:rPr>
        <w:t>.]</w:t>
      </w:r>
    </w:p>
    <w:p w:rsidR="00B72E33" w:rsidRPr="00B72E33" w:rsidRDefault="00B72E33" w:rsidP="00B72E33">
      <w:pPr>
        <w:rPr>
          <w:lang w:eastAsia="en-US"/>
        </w:rPr>
      </w:pPr>
    </w:p>
    <w:p w:rsidR="00B72E33" w:rsidRDefault="00B72E33" w:rsidP="00B72E33">
      <w:pPr>
        <w:pStyle w:val="Ttulo3"/>
      </w:pPr>
      <w:bookmarkStart w:id="279" w:name="_Toc405480427"/>
      <w:r>
        <w:t>Avaliação</w:t>
      </w:r>
      <w:bookmarkEnd w:id="279"/>
    </w:p>
    <w:p w:rsidR="00B72E33" w:rsidRPr="00455C45" w:rsidRDefault="00B72E33" w:rsidP="00B72E33">
      <w:pPr>
        <w:rPr>
          <w:lang w:eastAsia="en-US"/>
        </w:rPr>
      </w:pPr>
      <w:r>
        <w:rPr>
          <w:i/>
          <w:color w:val="4F81BD"/>
          <w:lang w:eastAsia="en-US"/>
        </w:rPr>
        <w:t>[Descrever as vantagens e desvantagens e uma breve avaliação diante das características da solução alternativa</w:t>
      </w:r>
      <w:r w:rsidRPr="00D56871">
        <w:rPr>
          <w:i/>
          <w:color w:val="4F81BD"/>
          <w:lang w:eastAsia="en-US"/>
        </w:rPr>
        <w:t>.]</w:t>
      </w:r>
    </w:p>
    <w:p w:rsidR="00240754" w:rsidRPr="00240754" w:rsidRDefault="00240754" w:rsidP="00240754">
      <w:pPr>
        <w:rPr>
          <w:lang w:eastAsia="en-US"/>
        </w:rPr>
      </w:pPr>
    </w:p>
    <w:p w:rsidR="00142E33" w:rsidRDefault="00142E33" w:rsidP="00142E33">
      <w:pPr>
        <w:pStyle w:val="Ttulo1"/>
        <w:spacing w:line="360" w:lineRule="auto"/>
        <w:rPr>
          <w:bCs/>
          <w:caps w:val="0"/>
          <w:szCs w:val="24"/>
        </w:rPr>
      </w:pPr>
      <w:bookmarkStart w:id="280" w:name="_Toc405480428"/>
      <w:r>
        <w:rPr>
          <w:bCs/>
          <w:caps w:val="0"/>
          <w:szCs w:val="24"/>
        </w:rPr>
        <w:t>Produtos COTS</w:t>
      </w:r>
      <w:bookmarkEnd w:id="280"/>
    </w:p>
    <w:p w:rsidR="0076302F" w:rsidRPr="0076302F" w:rsidRDefault="0076302F" w:rsidP="0076302F">
      <w:pPr>
        <w:rPr>
          <w:i/>
          <w:color w:val="4F81BD"/>
          <w:lang w:eastAsia="en-US"/>
        </w:rPr>
      </w:pPr>
      <w:r>
        <w:rPr>
          <w:i/>
          <w:color w:val="4F81BD"/>
          <w:lang w:eastAsia="en-US"/>
        </w:rPr>
        <w:t>[</w:t>
      </w:r>
      <w:r w:rsidRPr="0076302F">
        <w:rPr>
          <w:i/>
          <w:color w:val="4F81BD"/>
          <w:lang w:eastAsia="en-US"/>
        </w:rPr>
        <w:t>Avaliar se os componentes do produto devem ser desenvolvidos, comprados ou reusados, com base nos critérios estabelecidos</w:t>
      </w:r>
      <w:r>
        <w:rPr>
          <w:i/>
          <w:color w:val="4F81BD"/>
          <w:lang w:eastAsia="en-US"/>
        </w:rPr>
        <w:t>.]</w:t>
      </w:r>
    </w:p>
    <w:p w:rsidR="00142E33" w:rsidRDefault="00142E33" w:rsidP="00142E33">
      <w:pPr>
        <w:pStyle w:val="Ttulo2"/>
      </w:pPr>
      <w:bookmarkStart w:id="281" w:name="_Toc405480429"/>
      <w:r>
        <w:lastRenderedPageBreak/>
        <w:t>Produto A</w:t>
      </w:r>
      <w:bookmarkEnd w:id="281"/>
    </w:p>
    <w:p w:rsidR="00CB1341" w:rsidRDefault="00CB1341" w:rsidP="00CB1341">
      <w:pPr>
        <w:pStyle w:val="Ttulo3"/>
      </w:pPr>
      <w:bookmarkStart w:id="282" w:name="_Toc405480430"/>
      <w:r>
        <w:t>Descrição</w:t>
      </w:r>
      <w:bookmarkEnd w:id="282"/>
    </w:p>
    <w:p w:rsidR="00CB1341" w:rsidRPr="00455C45" w:rsidRDefault="00CB1341" w:rsidP="00CB1341">
      <w:pPr>
        <w:rPr>
          <w:lang w:eastAsia="en-US"/>
        </w:rPr>
      </w:pPr>
      <w:r>
        <w:rPr>
          <w:i/>
          <w:color w:val="4F81BD"/>
          <w:lang w:eastAsia="en-US"/>
        </w:rPr>
        <w:t>[Descrever resumidamente o produto</w:t>
      </w:r>
      <w:r w:rsidRPr="00D56871">
        <w:rPr>
          <w:i/>
          <w:color w:val="4F81BD"/>
          <w:lang w:eastAsia="en-US"/>
        </w:rPr>
        <w:t>.]</w:t>
      </w:r>
    </w:p>
    <w:p w:rsidR="00CB1341" w:rsidRDefault="00CB1341" w:rsidP="00CB1341">
      <w:pPr>
        <w:pStyle w:val="Ttulo3"/>
      </w:pPr>
      <w:bookmarkStart w:id="283" w:name="_Toc405480431"/>
      <w:r>
        <w:t>Avaliação</w:t>
      </w:r>
      <w:bookmarkEnd w:id="283"/>
    </w:p>
    <w:p w:rsidR="00CB1341" w:rsidRPr="00455C45" w:rsidRDefault="00CB1341" w:rsidP="00CB1341">
      <w:pPr>
        <w:rPr>
          <w:lang w:eastAsia="en-US"/>
        </w:rPr>
      </w:pPr>
      <w:r>
        <w:rPr>
          <w:i/>
          <w:color w:val="4F81BD"/>
          <w:lang w:eastAsia="en-US"/>
        </w:rPr>
        <w:t>[Descrever as vantagens e desvantagens e uma breve avaliação diante das características do produto</w:t>
      </w:r>
      <w:r w:rsidRPr="00D56871">
        <w:rPr>
          <w:i/>
          <w:color w:val="4F81BD"/>
          <w:lang w:eastAsia="en-US"/>
        </w:rPr>
        <w:t>.]</w:t>
      </w:r>
    </w:p>
    <w:p w:rsidR="00142E33" w:rsidRPr="00240754" w:rsidRDefault="00142E33" w:rsidP="00142E33">
      <w:pPr>
        <w:rPr>
          <w:lang w:eastAsia="en-US"/>
        </w:rPr>
      </w:pPr>
    </w:p>
    <w:p w:rsidR="00142E33" w:rsidRDefault="00142E33" w:rsidP="00142E33">
      <w:pPr>
        <w:pStyle w:val="Ttulo2"/>
      </w:pPr>
      <w:bookmarkStart w:id="284" w:name="_Toc405480432"/>
      <w:r>
        <w:t>Produto B</w:t>
      </w:r>
      <w:bookmarkEnd w:id="284"/>
    </w:p>
    <w:p w:rsidR="00CB1341" w:rsidRDefault="00CB1341" w:rsidP="00CB1341">
      <w:pPr>
        <w:pStyle w:val="Ttulo3"/>
      </w:pPr>
      <w:bookmarkStart w:id="285" w:name="_Toc405480433"/>
      <w:r>
        <w:t>Descrição</w:t>
      </w:r>
      <w:bookmarkEnd w:id="285"/>
    </w:p>
    <w:p w:rsidR="00CB1341" w:rsidRPr="00455C45" w:rsidRDefault="00CB1341" w:rsidP="00CB1341">
      <w:pPr>
        <w:rPr>
          <w:lang w:eastAsia="en-US"/>
        </w:rPr>
      </w:pPr>
      <w:r>
        <w:rPr>
          <w:i/>
          <w:color w:val="4F81BD"/>
          <w:lang w:eastAsia="en-US"/>
        </w:rPr>
        <w:t>[Descrever resumidamente o produto</w:t>
      </w:r>
      <w:r w:rsidRPr="00D56871">
        <w:rPr>
          <w:i/>
          <w:color w:val="4F81BD"/>
          <w:lang w:eastAsia="en-US"/>
        </w:rPr>
        <w:t>.]</w:t>
      </w:r>
    </w:p>
    <w:p w:rsidR="00CB1341" w:rsidRDefault="00CB1341" w:rsidP="00CB1341">
      <w:pPr>
        <w:pStyle w:val="Ttulo3"/>
      </w:pPr>
      <w:bookmarkStart w:id="286" w:name="_Toc405480434"/>
      <w:r>
        <w:t>Avaliação</w:t>
      </w:r>
      <w:bookmarkEnd w:id="286"/>
    </w:p>
    <w:p w:rsidR="00CB1341" w:rsidRPr="00455C45" w:rsidRDefault="00CB1341" w:rsidP="00CB1341">
      <w:pPr>
        <w:rPr>
          <w:lang w:eastAsia="en-US"/>
        </w:rPr>
      </w:pPr>
      <w:r>
        <w:rPr>
          <w:i/>
          <w:color w:val="4F81BD"/>
          <w:lang w:eastAsia="en-US"/>
        </w:rPr>
        <w:t>[Descrever as vantagens e desvantagens e uma breve avaliação diante das características do produto</w:t>
      </w:r>
      <w:r w:rsidRPr="00D56871">
        <w:rPr>
          <w:i/>
          <w:color w:val="4F81BD"/>
          <w:lang w:eastAsia="en-US"/>
        </w:rPr>
        <w:t>.]</w:t>
      </w:r>
    </w:p>
    <w:p w:rsidR="00142E33" w:rsidRDefault="00142E33" w:rsidP="00240754">
      <w:pPr>
        <w:rPr>
          <w:lang w:eastAsia="en-US"/>
        </w:rPr>
      </w:pPr>
    </w:p>
    <w:p w:rsidR="00240754" w:rsidRDefault="00240754" w:rsidP="00240754">
      <w:pPr>
        <w:pStyle w:val="Ttulo1"/>
        <w:spacing w:line="360" w:lineRule="auto"/>
        <w:rPr>
          <w:bCs/>
          <w:caps w:val="0"/>
          <w:szCs w:val="24"/>
        </w:rPr>
      </w:pPr>
      <w:bookmarkStart w:id="287" w:name="_Toc405480435"/>
      <w:r>
        <w:rPr>
          <w:bCs/>
          <w:caps w:val="0"/>
          <w:szCs w:val="24"/>
        </w:rPr>
        <w:t>Solução Selecionada</w:t>
      </w:r>
      <w:bookmarkEnd w:id="287"/>
    </w:p>
    <w:p w:rsidR="00CB1341" w:rsidRPr="00455C45" w:rsidRDefault="00CB1341" w:rsidP="00CB1341">
      <w:pPr>
        <w:rPr>
          <w:lang w:eastAsia="en-US"/>
        </w:rPr>
      </w:pPr>
      <w:r>
        <w:rPr>
          <w:i/>
          <w:color w:val="4F81BD"/>
          <w:lang w:eastAsia="en-US"/>
        </w:rPr>
        <w:t>[Após a análise das soluções alternativas, deverá ser selecionada a melhor solução alternativa. Descrever a solução selecionada, incluindo a avaliação e argumentação que levaram à escolha da solução final</w:t>
      </w:r>
      <w:r w:rsidRPr="00D56871">
        <w:rPr>
          <w:i/>
          <w:color w:val="4F81BD"/>
          <w:lang w:eastAsia="en-US"/>
        </w:rPr>
        <w:t>.]</w:t>
      </w:r>
    </w:p>
    <w:p w:rsidR="00CB1341" w:rsidRPr="00CB1341" w:rsidRDefault="00CB1341" w:rsidP="00CB1341">
      <w:pPr>
        <w:rPr>
          <w:lang w:eastAsia="en-US"/>
        </w:rPr>
      </w:pPr>
    </w:p>
    <w:p w:rsidR="00240754" w:rsidRDefault="00240754" w:rsidP="00240754">
      <w:pPr>
        <w:pStyle w:val="Ttulo3"/>
      </w:pPr>
      <w:bookmarkStart w:id="288" w:name="_Toc405480436"/>
      <w:r>
        <w:t>Descrição Detalhada</w:t>
      </w:r>
      <w:bookmarkEnd w:id="288"/>
    </w:p>
    <w:p w:rsidR="00CB1341" w:rsidRPr="00455C45" w:rsidRDefault="00CB1341" w:rsidP="00CB1341">
      <w:pPr>
        <w:rPr>
          <w:lang w:eastAsia="en-US"/>
        </w:rPr>
      </w:pPr>
      <w:r>
        <w:rPr>
          <w:i/>
          <w:color w:val="4F81BD"/>
          <w:lang w:eastAsia="en-US"/>
        </w:rPr>
        <w:t>[Descrever detalhadamente a solução selecionada para o produto</w:t>
      </w:r>
      <w:r w:rsidRPr="00D56871">
        <w:rPr>
          <w:i/>
          <w:color w:val="4F81BD"/>
          <w:lang w:eastAsia="en-US"/>
        </w:rPr>
        <w:t>.]</w:t>
      </w:r>
    </w:p>
    <w:p w:rsidR="00CB1341" w:rsidRPr="00CB1341" w:rsidRDefault="00CB1341" w:rsidP="00CB1341">
      <w:pPr>
        <w:rPr>
          <w:lang w:eastAsia="en-US"/>
        </w:rPr>
      </w:pPr>
    </w:p>
    <w:p w:rsidR="00240754" w:rsidRDefault="00240754" w:rsidP="00240754">
      <w:pPr>
        <w:pStyle w:val="Ttulo3"/>
      </w:pPr>
      <w:bookmarkStart w:id="289" w:name="_Toc405480437"/>
      <w:r>
        <w:t>Justificativa da Seleção</w:t>
      </w:r>
      <w:bookmarkEnd w:id="289"/>
    </w:p>
    <w:p w:rsidR="00CB1341" w:rsidRPr="00455C45" w:rsidRDefault="00CB1341" w:rsidP="00CB1341">
      <w:pPr>
        <w:rPr>
          <w:lang w:eastAsia="en-US"/>
        </w:rPr>
      </w:pPr>
      <w:r>
        <w:rPr>
          <w:i/>
          <w:color w:val="4F81BD"/>
          <w:lang w:eastAsia="en-US"/>
        </w:rPr>
        <w:t>[Descrever detalhadamente a avaliação que foi feita e a razão da seleção da solução para o produto</w:t>
      </w:r>
      <w:r w:rsidRPr="00D56871">
        <w:rPr>
          <w:i/>
          <w:color w:val="4F81BD"/>
          <w:lang w:eastAsia="en-US"/>
        </w:rPr>
        <w:t>.]</w:t>
      </w:r>
    </w:p>
    <w:p w:rsidR="00240754" w:rsidRPr="00240754" w:rsidRDefault="00240754" w:rsidP="00240754">
      <w:pPr>
        <w:rPr>
          <w:lang w:eastAsia="en-US"/>
        </w:rPr>
      </w:pPr>
    </w:p>
    <w:p w:rsidR="00240754" w:rsidRDefault="00240754" w:rsidP="00240754">
      <w:pPr>
        <w:pStyle w:val="Ttulo1"/>
        <w:spacing w:line="360" w:lineRule="auto"/>
        <w:rPr>
          <w:bCs/>
          <w:caps w:val="0"/>
          <w:szCs w:val="24"/>
        </w:rPr>
      </w:pPr>
      <w:bookmarkStart w:id="290" w:name="_Toc405480438"/>
      <w:r>
        <w:rPr>
          <w:bCs/>
          <w:caps w:val="0"/>
          <w:szCs w:val="24"/>
        </w:rPr>
        <w:t>Avaliação dos Critérios</w:t>
      </w:r>
      <w:bookmarkEnd w:id="290"/>
    </w:p>
    <w:p w:rsidR="006A1FEF" w:rsidRPr="006A1FEF" w:rsidRDefault="006A1FEF" w:rsidP="006A1FEF">
      <w:pPr>
        <w:rPr>
          <w:lang w:eastAsia="en-US"/>
        </w:rPr>
      </w:pPr>
      <w:r>
        <w:rPr>
          <w:i/>
          <w:color w:val="4F81BD"/>
          <w:lang w:eastAsia="en-US"/>
        </w:rPr>
        <w:t>[Avaliar se os critérios definidos foram atendidos pela solução selecionada.]</w:t>
      </w:r>
    </w:p>
    <w:p w:rsidR="00240754" w:rsidRPr="00240754" w:rsidRDefault="00240754" w:rsidP="00240754">
      <w:pPr>
        <w:rPr>
          <w:lang w:eastAsia="en-US"/>
        </w:rPr>
      </w:pPr>
    </w:p>
    <w:p w:rsidR="00A8577F" w:rsidRPr="001C4983" w:rsidRDefault="00A8577F" w:rsidP="00A8577F">
      <w:pPr>
        <w:pStyle w:val="Ttulo1"/>
        <w:spacing w:line="360" w:lineRule="auto"/>
        <w:rPr>
          <w:bCs/>
          <w:caps w:val="0"/>
          <w:szCs w:val="24"/>
        </w:rPr>
      </w:pPr>
      <w:bookmarkStart w:id="291" w:name="_Toc405480439"/>
      <w:bookmarkEnd w:id="253"/>
      <w:bookmarkEnd w:id="254"/>
      <w:r w:rsidRPr="001C4983">
        <w:rPr>
          <w:bCs/>
          <w:caps w:val="0"/>
          <w:szCs w:val="24"/>
        </w:rPr>
        <w:t>Anexos</w:t>
      </w:r>
      <w:bookmarkEnd w:id="291"/>
    </w:p>
    <w:p w:rsidR="00A8577F" w:rsidRPr="001C4983" w:rsidRDefault="00A8577F" w:rsidP="00A8577F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A8577F" w:rsidRPr="001C4983" w:rsidRDefault="00A8577F" w:rsidP="00A8577F">
      <w:pPr>
        <w:pStyle w:val="Ttulo1"/>
        <w:spacing w:line="360" w:lineRule="auto"/>
        <w:rPr>
          <w:bCs/>
          <w:caps w:val="0"/>
          <w:szCs w:val="24"/>
        </w:rPr>
      </w:pPr>
      <w:bookmarkStart w:id="292" w:name="_Toc405480440"/>
      <w:r w:rsidRPr="001C4983">
        <w:rPr>
          <w:bCs/>
          <w:caps w:val="0"/>
          <w:szCs w:val="24"/>
        </w:rPr>
        <w:lastRenderedPageBreak/>
        <w:t>Referências</w:t>
      </w:r>
      <w:bookmarkEnd w:id="292"/>
    </w:p>
    <w:p w:rsidR="00A8577F" w:rsidRPr="00A8577F" w:rsidRDefault="00A8577F" w:rsidP="00A8577F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AF15D7" w:rsidRPr="00AF15D7" w:rsidRDefault="00AF15D7" w:rsidP="00AF15D7">
      <w:pPr>
        <w:pStyle w:val="Ttulo1"/>
        <w:spacing w:line="360" w:lineRule="auto"/>
        <w:ind w:left="0" w:firstLine="0"/>
        <w:rPr>
          <w:bCs/>
          <w:caps w:val="0"/>
          <w:szCs w:val="24"/>
        </w:rPr>
      </w:pPr>
      <w:bookmarkStart w:id="293" w:name="_Toc405480441"/>
      <w:r w:rsidRPr="00AF15D7">
        <w:rPr>
          <w:bCs/>
          <w:caps w:val="0"/>
          <w:szCs w:val="24"/>
        </w:rPr>
        <w:t>Aprovações</w:t>
      </w:r>
      <w:bookmarkEnd w:id="293"/>
    </w:p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559"/>
      </w:tblGrid>
      <w:tr w:rsidR="00AF15D7" w:rsidRPr="004B0202" w:rsidTr="007F50A6">
        <w:trPr>
          <w:trHeight w:val="377"/>
        </w:trPr>
        <w:tc>
          <w:tcPr>
            <w:tcW w:w="8675" w:type="dxa"/>
            <w:gridSpan w:val="3"/>
            <w:shd w:val="clear" w:color="auto" w:fill="A6A6A6" w:themeFill="background1" w:themeFillShade="A6"/>
            <w:vAlign w:val="center"/>
          </w:tcPr>
          <w:p w:rsidR="00AF15D7" w:rsidRPr="004B0202" w:rsidRDefault="00AF15D7" w:rsidP="007F50A6">
            <w:pPr>
              <w:spacing w:line="360" w:lineRule="auto"/>
              <w:jc w:val="center"/>
              <w:rPr>
                <w:b/>
              </w:rPr>
            </w:pPr>
            <w:r w:rsidRPr="004B0202">
              <w:rPr>
                <w:b/>
              </w:rPr>
              <w:t>Aprovações</w:t>
            </w:r>
          </w:p>
        </w:tc>
      </w:tr>
      <w:tr w:rsidR="00AF15D7" w:rsidRPr="004B0202" w:rsidTr="007F50A6">
        <w:trPr>
          <w:trHeight w:val="283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AF15D7" w:rsidRPr="004B0202" w:rsidRDefault="00AF15D7" w:rsidP="007F50A6">
            <w:pPr>
              <w:spacing w:line="360" w:lineRule="auto"/>
              <w:jc w:val="center"/>
            </w:pPr>
            <w:r w:rsidRPr="004B0202">
              <w:t>Participante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F15D7" w:rsidRPr="004B0202" w:rsidRDefault="00AF15D7" w:rsidP="007F50A6">
            <w:pPr>
              <w:spacing w:line="360" w:lineRule="auto"/>
              <w:jc w:val="center"/>
            </w:pPr>
            <w:r w:rsidRPr="004B0202">
              <w:t>Assinatura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15D7" w:rsidRPr="004B0202" w:rsidRDefault="00AF15D7" w:rsidP="007F50A6">
            <w:pPr>
              <w:spacing w:line="360" w:lineRule="auto"/>
              <w:jc w:val="center"/>
            </w:pPr>
            <w:r w:rsidRPr="004B0202">
              <w:t>Data</w:t>
            </w:r>
          </w:p>
        </w:tc>
      </w:tr>
      <w:tr w:rsidR="00AF15D7" w:rsidRPr="004B0202" w:rsidTr="007F50A6">
        <w:trPr>
          <w:trHeight w:val="340"/>
        </w:trPr>
        <w:tc>
          <w:tcPr>
            <w:tcW w:w="2438" w:type="dxa"/>
            <w:vAlign w:val="center"/>
          </w:tcPr>
          <w:p w:rsidR="00AF15D7" w:rsidRPr="004B0202" w:rsidRDefault="00AF15D7" w:rsidP="007F50A6">
            <w:pPr>
              <w:pStyle w:val="Tabela"/>
              <w:spacing w:line="360" w:lineRule="auto"/>
              <w:jc w:val="both"/>
            </w:pPr>
            <w:r>
              <w:t>Arquiteto de Software</w:t>
            </w:r>
          </w:p>
        </w:tc>
        <w:tc>
          <w:tcPr>
            <w:tcW w:w="4678" w:type="dxa"/>
            <w:vAlign w:val="center"/>
          </w:tcPr>
          <w:p w:rsidR="00AF15D7" w:rsidRPr="004B0202" w:rsidRDefault="00AF15D7" w:rsidP="007F50A6">
            <w:pPr>
              <w:spacing w:line="360" w:lineRule="auto"/>
            </w:pPr>
          </w:p>
        </w:tc>
        <w:tc>
          <w:tcPr>
            <w:tcW w:w="1559" w:type="dxa"/>
            <w:vAlign w:val="center"/>
          </w:tcPr>
          <w:p w:rsidR="00AF15D7" w:rsidRPr="004B0202" w:rsidRDefault="00AF15D7" w:rsidP="007F50A6">
            <w:pPr>
              <w:spacing w:line="360" w:lineRule="auto"/>
            </w:pPr>
          </w:p>
        </w:tc>
      </w:tr>
      <w:tr w:rsidR="00AF15D7" w:rsidRPr="004B0202" w:rsidTr="007F50A6">
        <w:trPr>
          <w:trHeight w:val="340"/>
        </w:trPr>
        <w:tc>
          <w:tcPr>
            <w:tcW w:w="2438" w:type="dxa"/>
            <w:vAlign w:val="center"/>
          </w:tcPr>
          <w:p w:rsidR="00AF15D7" w:rsidRPr="004B0202" w:rsidRDefault="00AF15D7" w:rsidP="007F50A6">
            <w:pPr>
              <w:pStyle w:val="Tabela"/>
              <w:spacing w:line="360" w:lineRule="auto"/>
              <w:jc w:val="both"/>
            </w:pPr>
            <w:r w:rsidRPr="004B0202">
              <w:t>Gerente do Projeto</w:t>
            </w:r>
          </w:p>
        </w:tc>
        <w:tc>
          <w:tcPr>
            <w:tcW w:w="4678" w:type="dxa"/>
            <w:vAlign w:val="center"/>
          </w:tcPr>
          <w:p w:rsidR="00AF15D7" w:rsidRPr="004B0202" w:rsidRDefault="00AF15D7" w:rsidP="007F50A6">
            <w:pPr>
              <w:spacing w:line="360" w:lineRule="auto"/>
            </w:pPr>
          </w:p>
        </w:tc>
        <w:tc>
          <w:tcPr>
            <w:tcW w:w="1559" w:type="dxa"/>
            <w:vAlign w:val="center"/>
          </w:tcPr>
          <w:p w:rsidR="00AF15D7" w:rsidRPr="004B0202" w:rsidRDefault="00AF15D7" w:rsidP="007F50A6">
            <w:pPr>
              <w:spacing w:line="360" w:lineRule="auto"/>
            </w:pPr>
          </w:p>
        </w:tc>
      </w:tr>
      <w:tr w:rsidR="00AF15D7" w:rsidRPr="004B0202" w:rsidTr="007F50A6">
        <w:trPr>
          <w:trHeight w:val="340"/>
        </w:trPr>
        <w:tc>
          <w:tcPr>
            <w:tcW w:w="2438" w:type="dxa"/>
            <w:vAlign w:val="center"/>
          </w:tcPr>
          <w:p w:rsidR="00AF15D7" w:rsidRPr="004B0202" w:rsidRDefault="00AF15D7" w:rsidP="00CF0F0A">
            <w:pPr>
              <w:pStyle w:val="Tabela"/>
              <w:spacing w:line="360" w:lineRule="auto"/>
              <w:jc w:val="both"/>
            </w:pPr>
            <w:r w:rsidRPr="004B0202">
              <w:t>Patrocinador do Projeto</w:t>
            </w:r>
          </w:p>
        </w:tc>
        <w:tc>
          <w:tcPr>
            <w:tcW w:w="4678" w:type="dxa"/>
            <w:vAlign w:val="center"/>
          </w:tcPr>
          <w:p w:rsidR="00AF15D7" w:rsidRPr="004B0202" w:rsidRDefault="00AF15D7" w:rsidP="007F50A6">
            <w:pPr>
              <w:spacing w:line="360" w:lineRule="auto"/>
            </w:pPr>
          </w:p>
        </w:tc>
        <w:tc>
          <w:tcPr>
            <w:tcW w:w="1559" w:type="dxa"/>
            <w:vAlign w:val="center"/>
          </w:tcPr>
          <w:p w:rsidR="00AF15D7" w:rsidRPr="004B0202" w:rsidRDefault="00AF15D7" w:rsidP="007F50A6">
            <w:pPr>
              <w:spacing w:line="360" w:lineRule="auto"/>
            </w:pPr>
          </w:p>
        </w:tc>
      </w:tr>
    </w:tbl>
    <w:p w:rsidR="00353B8A" w:rsidRPr="00D56871" w:rsidRDefault="00353B8A" w:rsidP="00AF15D7">
      <w:pPr>
        <w:pStyle w:val="Ttulo1"/>
        <w:numPr>
          <w:ilvl w:val="0"/>
          <w:numId w:val="0"/>
        </w:numPr>
        <w:spacing w:line="360" w:lineRule="auto"/>
        <w:rPr>
          <w:i/>
          <w:color w:val="4F81BD"/>
          <w:sz w:val="20"/>
        </w:rPr>
      </w:pPr>
    </w:p>
    <w:sectPr w:rsidR="00353B8A" w:rsidRPr="00D56871" w:rsidSect="00A857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4A" w:rsidRDefault="005C4B4A">
      <w:r>
        <w:separator/>
      </w:r>
    </w:p>
  </w:endnote>
  <w:endnote w:type="continuationSeparator" w:id="0">
    <w:p w:rsidR="005C4B4A" w:rsidRDefault="005C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A6" w:rsidRDefault="00331AA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A8577F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A8577F" w:rsidRPr="00937832" w:rsidRDefault="00A8577F" w:rsidP="00A8577F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BE329F">
                <w:rPr>
                  <w:sz w:val="16"/>
                </w:rPr>
                <w:t>MCTI</w:t>
              </w:r>
              <w:r w:rsidR="00331AA6">
                <w:rPr>
                  <w:sz w:val="16"/>
                </w:rPr>
                <w:t>C</w:t>
              </w:r>
              <w:r w:rsidRPr="00BE329F">
                <w:rPr>
                  <w:sz w:val="16"/>
                </w:rPr>
                <w:t xml:space="preserve"> - </w:t>
              </w:r>
              <w:r w:rsidR="00331AA6">
                <w:rPr>
                  <w:sz w:val="16"/>
                </w:rPr>
                <w:t>CGSI</w:t>
              </w:r>
            </w:sdtContent>
          </w:sdt>
        </w:p>
        <w:p w:rsidR="00A8577F" w:rsidRPr="00937832" w:rsidRDefault="00A8577F" w:rsidP="00A8577F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>
            <w:rPr>
              <w:noProof/>
              <w:sz w:val="16"/>
            </w:rPr>
            <w:t>SiglaProjeto_DocumentoEstrategiaSolucaoTecnica.docx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A8577F" w:rsidRPr="00937832" w:rsidRDefault="00A8577F" w:rsidP="00A8577F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331AA6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331AA6">
            <w:rPr>
              <w:rStyle w:val="Nmerodepgina"/>
              <w:noProof/>
              <w:sz w:val="16"/>
            </w:rPr>
            <w:t>9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992EFB" w:rsidRDefault="00992EFB" w:rsidP="00A8577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A6" w:rsidRDefault="00331A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4A" w:rsidRDefault="005C4B4A">
      <w:r>
        <w:separator/>
      </w:r>
    </w:p>
  </w:footnote>
  <w:footnote w:type="continuationSeparator" w:id="0">
    <w:p w:rsidR="005C4B4A" w:rsidRDefault="005C4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A6" w:rsidRDefault="00331AA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031D4B" w:rsidRPr="00573593" w:rsidTr="00280F3E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031D4B" w:rsidRDefault="00031D4B" w:rsidP="00280F3E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52715337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331AA6" w:rsidRPr="00EF04EB" w:rsidRDefault="00331AA6" w:rsidP="00331AA6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331AA6" w:rsidRPr="00EF04EB" w:rsidRDefault="00331AA6" w:rsidP="00331AA6">
          <w:r w:rsidRPr="00EF04EB">
            <w:t>Secretaria-Executiva</w:t>
          </w:r>
        </w:p>
        <w:p w:rsidR="00331AA6" w:rsidRPr="00EF04EB" w:rsidRDefault="00331AA6" w:rsidP="00331AA6">
          <w:r w:rsidRPr="00EF04EB">
            <w:t>Diretoria de Tecnologia da Informação</w:t>
          </w:r>
        </w:p>
        <w:p w:rsidR="00031D4B" w:rsidRPr="001B5BDB" w:rsidRDefault="00331AA6" w:rsidP="00331AA6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992EFB" w:rsidRDefault="00992EF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A8577F" w:rsidRPr="00573593" w:rsidTr="0033228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A8577F" w:rsidRDefault="00A8577F" w:rsidP="00A8577F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8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52715338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331AA6" w:rsidRPr="00EF04EB" w:rsidRDefault="00331AA6" w:rsidP="00331AA6">
          <w:pPr>
            <w:snapToGrid w:val="0"/>
            <w:spacing w:before="120"/>
            <w:rPr>
              <w:b/>
            </w:rPr>
          </w:pPr>
          <w:r w:rsidRPr="00EF04EB">
            <w:rPr>
              <w:b/>
            </w:rPr>
            <w:t>MINISTÉRIO DA CIÊNCIA, TECNOLOGIA, INOVAÇÕES E COMUNICAÇÕES</w:t>
          </w:r>
        </w:p>
        <w:p w:rsidR="00331AA6" w:rsidRPr="00EF04EB" w:rsidRDefault="00331AA6" w:rsidP="00331AA6">
          <w:r w:rsidRPr="00EF04EB">
            <w:t>Secretaria-Executiva</w:t>
          </w:r>
        </w:p>
        <w:p w:rsidR="00331AA6" w:rsidRPr="00EF04EB" w:rsidRDefault="00331AA6" w:rsidP="00331AA6">
          <w:r w:rsidRPr="00EF04EB">
            <w:t>Diretoria de Tecnologia da Informação</w:t>
          </w:r>
        </w:p>
        <w:p w:rsidR="00A8577F" w:rsidRPr="001B5BDB" w:rsidRDefault="00331AA6" w:rsidP="00331AA6">
          <w:pPr>
            <w:spacing w:line="276" w:lineRule="auto"/>
            <w:rPr>
              <w:b/>
            </w:rPr>
          </w:pPr>
          <w:r w:rsidRPr="00EF04EB">
            <w:t>Coordenação Geral de Sistemas</w:t>
          </w:r>
        </w:p>
      </w:tc>
    </w:tr>
  </w:tbl>
  <w:p w:rsidR="00A8577F" w:rsidRDefault="00A857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830F1"/>
    <w:multiLevelType w:val="hybridMultilevel"/>
    <w:tmpl w:val="448AD04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E8573A"/>
    <w:multiLevelType w:val="hybridMultilevel"/>
    <w:tmpl w:val="4A46B4A4"/>
    <w:lvl w:ilvl="0" w:tplc="70143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21441E"/>
    <w:multiLevelType w:val="hybridMultilevel"/>
    <w:tmpl w:val="442A7F0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F734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F37BFE"/>
    <w:multiLevelType w:val="hybridMultilevel"/>
    <w:tmpl w:val="9EA23DF8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5133A1"/>
    <w:multiLevelType w:val="multilevel"/>
    <w:tmpl w:val="6518B35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6">
    <w:nsid w:val="7BE434D7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5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8A"/>
    <w:rsid w:val="00031D4B"/>
    <w:rsid w:val="0003570F"/>
    <w:rsid w:val="0004238A"/>
    <w:rsid w:val="00044692"/>
    <w:rsid w:val="00082FC7"/>
    <w:rsid w:val="00114686"/>
    <w:rsid w:val="00142E33"/>
    <w:rsid w:val="00184C26"/>
    <w:rsid w:val="001B5BDB"/>
    <w:rsid w:val="001C0D65"/>
    <w:rsid w:val="001D4064"/>
    <w:rsid w:val="002258DE"/>
    <w:rsid w:val="00240754"/>
    <w:rsid w:val="00280F3E"/>
    <w:rsid w:val="002D3679"/>
    <w:rsid w:val="003034A9"/>
    <w:rsid w:val="0031257D"/>
    <w:rsid w:val="00331AA6"/>
    <w:rsid w:val="00353B8A"/>
    <w:rsid w:val="003855CF"/>
    <w:rsid w:val="00400FF5"/>
    <w:rsid w:val="004141F9"/>
    <w:rsid w:val="00455C45"/>
    <w:rsid w:val="004E50AB"/>
    <w:rsid w:val="005261F8"/>
    <w:rsid w:val="00546299"/>
    <w:rsid w:val="00563728"/>
    <w:rsid w:val="005C4B4A"/>
    <w:rsid w:val="006677B7"/>
    <w:rsid w:val="0069467B"/>
    <w:rsid w:val="006A1FEF"/>
    <w:rsid w:val="006B1C17"/>
    <w:rsid w:val="0076302F"/>
    <w:rsid w:val="007940D1"/>
    <w:rsid w:val="007C2B4A"/>
    <w:rsid w:val="00816FFD"/>
    <w:rsid w:val="0087379F"/>
    <w:rsid w:val="008A1F0D"/>
    <w:rsid w:val="008B0EDB"/>
    <w:rsid w:val="008D5B27"/>
    <w:rsid w:val="009064AF"/>
    <w:rsid w:val="0092187E"/>
    <w:rsid w:val="009431EF"/>
    <w:rsid w:val="00944760"/>
    <w:rsid w:val="00992EFB"/>
    <w:rsid w:val="009D52FB"/>
    <w:rsid w:val="00A02120"/>
    <w:rsid w:val="00A47A59"/>
    <w:rsid w:val="00A8577F"/>
    <w:rsid w:val="00AF15D7"/>
    <w:rsid w:val="00B72E33"/>
    <w:rsid w:val="00BA3F7B"/>
    <w:rsid w:val="00BC1117"/>
    <w:rsid w:val="00C35837"/>
    <w:rsid w:val="00C35990"/>
    <w:rsid w:val="00C66198"/>
    <w:rsid w:val="00CB1341"/>
    <w:rsid w:val="00D56871"/>
    <w:rsid w:val="00D8422F"/>
    <w:rsid w:val="00DA32C1"/>
    <w:rsid w:val="00DB2C00"/>
    <w:rsid w:val="00DB6D97"/>
    <w:rsid w:val="00E00BA0"/>
    <w:rsid w:val="00E3748C"/>
    <w:rsid w:val="00F02CE4"/>
    <w:rsid w:val="00F56BF9"/>
    <w:rsid w:val="00F757C0"/>
    <w:rsid w:val="00F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90D9D7-42DB-462B-BD74-373A52C9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4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aliases w:val="Header 1,h,hd,he,Cabeçalho superior,foote,Heading 1a,TBA1"/>
    <w:basedOn w:val="Normal"/>
    <w:link w:val="CabealhoChar"/>
    <w:uiPriority w:val="99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customStyle="1" w:styleId="TableContents">
    <w:name w:val="Table Contents"/>
    <w:basedOn w:val="Normal"/>
    <w:rsid w:val="001D4064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styleId="Nmerodepgina">
    <w:name w:val="page number"/>
    <w:rsid w:val="006B1C17"/>
  </w:style>
  <w:style w:type="paragraph" w:customStyle="1" w:styleId="InfoBlue0">
    <w:name w:val="InfoBlue"/>
    <w:basedOn w:val="Normal"/>
    <w:next w:val="Corpodetexto"/>
    <w:autoRedefine/>
    <w:rsid w:val="006B1C17"/>
    <w:pPr>
      <w:widowControl w:val="0"/>
      <w:autoSpaceDE w:val="0"/>
      <w:autoSpaceDN w:val="0"/>
      <w:spacing w:after="120" w:line="240" w:lineRule="atLeast"/>
      <w:jc w:val="left"/>
    </w:pPr>
    <w:rPr>
      <w:rFonts w:ascii="Times New Roman" w:hAnsi="Times New Roman" w:cs="Times New Roman"/>
      <w:i/>
      <w:iCs/>
      <w:snapToGrid w:val="0"/>
      <w:color w:val="0000FF"/>
      <w:lang w:val="en-US" w:eastAsia="en-US"/>
    </w:rPr>
  </w:style>
  <w:style w:type="character" w:customStyle="1" w:styleId="CabealhoChar">
    <w:name w:val="Cabeçalho Char"/>
    <w:aliases w:val="Header 1 Char,h Char,hd Char,he Char,Cabeçalho superior Char,foote Char,Heading 1a Char,TBA1 Char"/>
    <w:link w:val="Cabealho"/>
    <w:uiPriority w:val="99"/>
    <w:rsid w:val="006B1C17"/>
    <w:rPr>
      <w:rFonts w:ascii="Arial" w:hAnsi="Arial" w:cs="Arial"/>
      <w:b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1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1C17"/>
    <w:rPr>
      <w:rFonts w:ascii="Tahoma" w:hAnsi="Tahoma" w:cs="Tahoma"/>
      <w:color w:val="000000"/>
      <w:sz w:val="16"/>
      <w:szCs w:val="16"/>
    </w:rPr>
  </w:style>
  <w:style w:type="character" w:customStyle="1" w:styleId="TtuloChar">
    <w:name w:val="Título Char"/>
    <w:link w:val="Ttulo"/>
    <w:rsid w:val="00031D4B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031D4B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paragraph" w:customStyle="1" w:styleId="Tabela">
    <w:name w:val="Tabela"/>
    <w:basedOn w:val="Normal"/>
    <w:rsid w:val="00AF15D7"/>
    <w:pPr>
      <w:jc w:val="left"/>
    </w:pPr>
    <w:rPr>
      <w:rFonts w:eastAsia="Times" w:cs="Times New Roman"/>
      <w:color w:val="auto"/>
      <w:szCs w:val="16"/>
    </w:rPr>
  </w:style>
  <w:style w:type="paragraph" w:styleId="PargrafodaLista">
    <w:name w:val="List Paragraph"/>
    <w:basedOn w:val="Normal"/>
    <w:uiPriority w:val="34"/>
    <w:qFormat/>
    <w:rsid w:val="00A8577F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leText">
    <w:name w:val="Table Text"/>
    <w:basedOn w:val="Normal"/>
    <w:rsid w:val="00A8577F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3125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889ABD261D4BE2B0F2482030334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FE68FD-0902-427A-835C-FD537E936CFF}"/>
      </w:docPartPr>
      <w:docPartBody>
        <w:p w:rsidR="00536AB6" w:rsidRDefault="003370DC" w:rsidP="003370DC">
          <w:pPr>
            <w:pStyle w:val="FE889ABD261D4BE2B0F2482030334E79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25A800025D4B4441870A783CB065E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717708-0DD2-44DB-8B2F-13F3E409F700}"/>
      </w:docPartPr>
      <w:docPartBody>
        <w:p w:rsidR="00536AB6" w:rsidRDefault="003370DC" w:rsidP="003370DC">
          <w:pPr>
            <w:pStyle w:val="25A800025D4B4441870A783CB065E431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DC"/>
    <w:rsid w:val="003370DC"/>
    <w:rsid w:val="00536AB6"/>
    <w:rsid w:val="00D24858"/>
    <w:rsid w:val="00EC4562"/>
    <w:rsid w:val="00F2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36AB6"/>
    <w:rPr>
      <w:color w:val="808080"/>
    </w:rPr>
  </w:style>
  <w:style w:type="paragraph" w:customStyle="1" w:styleId="FE889ABD261D4BE2B0F2482030334E79">
    <w:name w:val="FE889ABD261D4BE2B0F2482030334E79"/>
    <w:rsid w:val="003370DC"/>
  </w:style>
  <w:style w:type="paragraph" w:customStyle="1" w:styleId="25A800025D4B4441870A783CB065E431">
    <w:name w:val="25A800025D4B4441870A783CB065E431"/>
    <w:rsid w:val="00337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585D-D275-4F03-8EEC-CA7361A5C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44B87-5E50-4229-BF20-9C9D462C5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68A4C6-9E21-492D-B1DF-79A04373E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AC59C-7F21-4410-9D63-6BAE4C19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9</Pages>
  <Words>1425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Arquitetura</vt:lpstr>
    </vt:vector>
  </TitlesOfParts>
  <Company>MINISTÉRIO DA CIÊNCIA, TECNOLOGIA E INOVAÇÃO</Company>
  <LinksUpToDate>false</LinksUpToDate>
  <CharactersWithSpaces>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Estratégia de Solução Técnica</dc:title>
  <dc:subject>Sigla do Projeto - Nome do Projeto</dc:subject>
  <dc:creator>MCTIC - CGSI</dc:creator>
  <cp:lastModifiedBy>Cleziana de Freitas Costa</cp:lastModifiedBy>
  <cp:revision>17</cp:revision>
  <cp:lastPrinted>2005-05-17T17:30:00Z</cp:lastPrinted>
  <dcterms:created xsi:type="dcterms:W3CDTF">2014-09-15T13:48:00Z</dcterms:created>
  <dcterms:modified xsi:type="dcterms:W3CDTF">2017-04-03T12:02:00Z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